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B16F0" w14:textId="77777777" w:rsidR="0009390D" w:rsidRPr="0009390D" w:rsidRDefault="0009390D" w:rsidP="000939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390D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374BF77D" w14:textId="7E6A5645" w:rsidR="0009390D" w:rsidRPr="0009390D" w:rsidRDefault="0009390D" w:rsidP="000939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390D">
        <w:rPr>
          <w:rFonts w:ascii="Times New Roman" w:hAnsi="Times New Roman" w:cs="Times New Roman"/>
          <w:b/>
          <w:bCs/>
          <w:sz w:val="28"/>
          <w:szCs w:val="28"/>
        </w:rPr>
        <w:t>о проделанной работе главного специалиста по делопроизводству,</w:t>
      </w:r>
    </w:p>
    <w:p w14:paraId="78624B73" w14:textId="77777777" w:rsidR="0009390D" w:rsidRPr="0009390D" w:rsidRDefault="0009390D" w:rsidP="000939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390D">
        <w:rPr>
          <w:rFonts w:ascii="Times New Roman" w:hAnsi="Times New Roman" w:cs="Times New Roman"/>
          <w:b/>
          <w:bCs/>
          <w:sz w:val="28"/>
          <w:szCs w:val="28"/>
        </w:rPr>
        <w:t>правовой и кадровой работе Администрации ЛСП</w:t>
      </w:r>
    </w:p>
    <w:p w14:paraId="19ABDBC7" w14:textId="6DF58132" w:rsidR="0009390D" w:rsidRPr="0009390D" w:rsidRDefault="0009390D" w:rsidP="000939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390D">
        <w:rPr>
          <w:rFonts w:ascii="Times New Roman" w:hAnsi="Times New Roman" w:cs="Times New Roman"/>
          <w:b/>
          <w:bCs/>
          <w:sz w:val="28"/>
          <w:szCs w:val="28"/>
        </w:rPr>
        <w:t>Саварина Е.В. за второе полугодие 2020 года</w:t>
      </w:r>
    </w:p>
    <w:p w14:paraId="6DFDB1F4" w14:textId="17830D8F" w:rsidR="00BC5FEF" w:rsidRDefault="00BC5FEF" w:rsidP="00093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делопроизводству, правовой и кадровой работе</w:t>
      </w:r>
    </w:p>
    <w:p w14:paraId="38A0C27F" w14:textId="77777777" w:rsidR="00BC5FEF" w:rsidRDefault="00BC5FEF" w:rsidP="00BC5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52487F" w14:textId="77777777" w:rsidR="00BC5FEF" w:rsidRDefault="00BC5FEF" w:rsidP="00BC5F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с населением в муниципальных органах власти осуществляется путем использования в своей работе регламента Администрации муниципального образования.</w:t>
      </w:r>
    </w:p>
    <w:p w14:paraId="11B3F91F" w14:textId="77777777" w:rsidR="00BC5FEF" w:rsidRDefault="00BC5FEF" w:rsidP="00BC5F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2020 год в Администрацию Лысогорского сельского поселения поступило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обращение граждан, (из них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письменное). В 2019 году было 69 обращений граждан. Количество обращений граждан в 2020 году снизилось на 12%, что обусловлено активным взаим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одействием Главы Администрации и специалистов Администрации Лысогорского сельского поселения с населением, проведением информационно-разъяснительной работы с населением.</w:t>
      </w:r>
    </w:p>
    <w:p w14:paraId="4068CA97" w14:textId="77777777" w:rsidR="00BC5FEF" w:rsidRDefault="00BC5FEF" w:rsidP="00BC5F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основном, обращения граждан связанны с вопросами: переоформления недвижимого имущества (выписка из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 о наличии земельного участка, выписка из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 о наличии жилого дома, квартиры и постановления об изменении адресного номера); разрешение земельных вопросов и споров; вопросы благоустройства и выдача разрешения на хранение строительных материалов на улицах поселения; постановка на квартирный учет, разрешения на земельные работы, спорные вопросы по содержанию домашних животных; обследование жилищно-бытовых условий и др.</w:t>
      </w:r>
    </w:p>
    <w:p w14:paraId="0F30E2C4" w14:textId="77777777" w:rsidR="00BC5FEF" w:rsidRDefault="00BC5FEF" w:rsidP="00BC5F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 поселения граждане регулярно обращаются в письменном (заявления граждан) и устном виде. Личный прием граждан Глава Администрации поселения и специалисты администрации ведут в здании администрации, расположенном в с. Лысогорка. Граждане могут направить свои обращения на почтовый или электронный адрес Лысогорского сельского поселения (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sp19205@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donpac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lsp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adm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@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1783FDC" w14:textId="77777777" w:rsidR="00BC5FEF" w:rsidRDefault="00BC5FEF" w:rsidP="00BC5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36BFC6" w14:textId="77777777" w:rsidR="00BC5FEF" w:rsidRDefault="00BC5FEF" w:rsidP="00BC5F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1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126"/>
      </w:tblGrid>
      <w:tr w:rsidR="00BC5FEF" w14:paraId="6B022937" w14:textId="77777777" w:rsidTr="00BC5FEF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67FB81" w14:textId="77777777" w:rsidR="00BC5FEF" w:rsidRDefault="00BC5FEF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Выдано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83EE8" w14:textId="77777777" w:rsidR="00BC5FEF" w:rsidRDefault="00BC5FE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 год </w:t>
            </w:r>
          </w:p>
        </w:tc>
      </w:tr>
      <w:tr w:rsidR="00BC5FEF" w14:paraId="334835BC" w14:textId="77777777" w:rsidTr="00BC5F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40224" w14:textId="77777777" w:rsidR="00BC5FEF" w:rsidRDefault="00BC5FE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2ECEE" w14:textId="77777777" w:rsidR="00BC5FEF" w:rsidRDefault="00BC5FE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2019 / 2020</w:t>
            </w:r>
          </w:p>
        </w:tc>
      </w:tr>
      <w:tr w:rsidR="00BC5FEF" w14:paraId="13417884" w14:textId="77777777" w:rsidTr="00BC5FE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24DE0" w14:textId="77777777" w:rsidR="00BC5FEF" w:rsidRDefault="00BC5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28FC0" w14:textId="77777777" w:rsidR="00BC5FEF" w:rsidRDefault="00BC5FEF">
            <w:pPr>
              <w:spacing w:after="0" w:line="240" w:lineRule="auto"/>
              <w:ind w:hanging="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781 /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553</w:t>
            </w:r>
          </w:p>
        </w:tc>
      </w:tr>
    </w:tbl>
    <w:p w14:paraId="51B92988" w14:textId="77777777" w:rsidR="00BC5FEF" w:rsidRDefault="00BC5FEF" w:rsidP="00BC5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2"/>
        <w:gridCol w:w="2062"/>
        <w:gridCol w:w="2062"/>
        <w:gridCol w:w="1989"/>
      </w:tblGrid>
      <w:tr w:rsidR="00BC5FEF" w14:paraId="0092D365" w14:textId="77777777" w:rsidTr="00BC5FEF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7B2E7B" w14:textId="77777777" w:rsidR="00BC5FEF" w:rsidRDefault="00BC5FEF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309FC" w14:textId="77777777" w:rsidR="00BC5FEF" w:rsidRDefault="00BC5FE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2F890" w14:textId="77777777" w:rsidR="00BC5FEF" w:rsidRDefault="00BC5FE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полугодие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69B5B" w14:textId="77777777" w:rsidR="00BC5FEF" w:rsidRDefault="00BC5FE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 год </w:t>
            </w:r>
          </w:p>
        </w:tc>
      </w:tr>
      <w:tr w:rsidR="00BC5FEF" w14:paraId="167CD1DD" w14:textId="77777777" w:rsidTr="00BC5F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47B4C" w14:textId="77777777" w:rsidR="00BC5FEF" w:rsidRDefault="00BC5FE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ACF87" w14:textId="77777777" w:rsidR="00BC5FEF" w:rsidRDefault="00BC5FE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2019 / 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846DF" w14:textId="77777777" w:rsidR="00BC5FEF" w:rsidRDefault="00BC5FE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2019 / 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3AC7B" w14:textId="77777777" w:rsidR="00BC5FEF" w:rsidRDefault="00BC5FE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2019 / 2020</w:t>
            </w:r>
          </w:p>
        </w:tc>
      </w:tr>
      <w:tr w:rsidR="00BC5FEF" w14:paraId="3F5ED268" w14:textId="77777777" w:rsidTr="00BC5FE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BC355" w14:textId="77777777" w:rsidR="00BC5FEF" w:rsidRDefault="00BC5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168A0" w14:textId="77777777" w:rsidR="00BC5FEF" w:rsidRDefault="00BC5FEF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/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7864F" w14:textId="77777777" w:rsidR="00BC5FEF" w:rsidRDefault="00BC5FEF">
            <w:pPr>
              <w:spacing w:after="0" w:line="240" w:lineRule="auto"/>
              <w:ind w:firstLine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 /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869C7" w14:textId="77777777" w:rsidR="00BC5FEF" w:rsidRDefault="00BC5FEF">
            <w:pPr>
              <w:spacing w:after="0" w:line="240" w:lineRule="auto"/>
              <w:ind w:hanging="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94/ 104</w:t>
            </w:r>
          </w:p>
        </w:tc>
      </w:tr>
      <w:tr w:rsidR="00BC5FEF" w14:paraId="3F9EFAE4" w14:textId="77777777" w:rsidTr="00BC5FE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AB4D3" w14:textId="77777777" w:rsidR="00BC5FEF" w:rsidRDefault="00BC5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Распоряжений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7E2B7" w14:textId="77777777" w:rsidR="00BC5FEF" w:rsidRDefault="00BC5FEF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/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134B6" w14:textId="77777777" w:rsidR="00BC5FEF" w:rsidRDefault="00BC5FEF">
            <w:pPr>
              <w:spacing w:after="0" w:line="240" w:lineRule="auto"/>
              <w:ind w:firstLine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/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006BA" w14:textId="77777777" w:rsidR="00BC5FEF" w:rsidRDefault="00BC5FEF">
            <w:pPr>
              <w:spacing w:after="0" w:line="240" w:lineRule="auto"/>
              <w:ind w:hanging="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 /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67</w:t>
            </w:r>
          </w:p>
        </w:tc>
      </w:tr>
      <w:tr w:rsidR="00BC5FEF" w14:paraId="6FA340E2" w14:textId="77777777" w:rsidTr="00BC5FE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BD731" w14:textId="77777777" w:rsidR="00BC5FEF" w:rsidRDefault="00BC5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 Собрания Депутатов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B4EE3" w14:textId="77777777" w:rsidR="00BC5FEF" w:rsidRDefault="00BC5FEF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/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E3D5F" w14:textId="77777777" w:rsidR="00BC5FEF" w:rsidRDefault="00BC5FEF">
            <w:pPr>
              <w:spacing w:after="0" w:line="240" w:lineRule="auto"/>
              <w:ind w:firstLine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/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5365C" w14:textId="77777777" w:rsidR="00BC5FEF" w:rsidRDefault="00BC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28/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28</w:t>
            </w:r>
          </w:p>
        </w:tc>
      </w:tr>
    </w:tbl>
    <w:p w14:paraId="64FD19A8" w14:textId="77777777" w:rsidR="00BC5FEF" w:rsidRDefault="00BC5FEF" w:rsidP="00BC5F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CCE3019" w14:textId="77777777" w:rsidR="00BC5FEF" w:rsidRDefault="00BC5FEF" w:rsidP="00BC5F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Нормативно-правовые акты ежемесячно направлялись в прокуратуру Куйбышевского района в порядке надзора.</w:t>
      </w:r>
    </w:p>
    <w:p w14:paraId="6D1828C3" w14:textId="77777777" w:rsidR="00BC5FEF" w:rsidRDefault="00BC5FEF" w:rsidP="00BC5F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7"/>
        <w:gridCol w:w="2036"/>
        <w:gridCol w:w="2036"/>
        <w:gridCol w:w="1946"/>
      </w:tblGrid>
      <w:tr w:rsidR="00BC5FEF" w14:paraId="34A2EAEE" w14:textId="77777777" w:rsidTr="00BC5FEF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E0C071" w14:textId="77777777" w:rsidR="00BC5FEF" w:rsidRDefault="00BC5FEF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Осуществлялись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395C8" w14:textId="77777777" w:rsidR="00BC5FEF" w:rsidRDefault="00BC5FE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5CE42" w14:textId="77777777" w:rsidR="00BC5FEF" w:rsidRDefault="00BC5FE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полугодие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8114" w14:textId="77777777" w:rsidR="00BC5FEF" w:rsidRDefault="00BC5FE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год </w:t>
            </w:r>
          </w:p>
        </w:tc>
      </w:tr>
      <w:tr w:rsidR="00BC5FEF" w14:paraId="18B2A10B" w14:textId="77777777" w:rsidTr="00BC5F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B804E" w14:textId="77777777" w:rsidR="00BC5FEF" w:rsidRDefault="00BC5FE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613FD" w14:textId="77777777" w:rsidR="00BC5FEF" w:rsidRDefault="00BC5FE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/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9C113" w14:textId="77777777" w:rsidR="00BC5FEF" w:rsidRDefault="00BC5FE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/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0F2E2" w14:textId="77777777" w:rsidR="00BC5FEF" w:rsidRDefault="00BC5FE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2019/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2020</w:t>
            </w:r>
          </w:p>
        </w:tc>
      </w:tr>
      <w:tr w:rsidR="00BC5FEF" w14:paraId="47ABBA51" w14:textId="77777777" w:rsidTr="00BC5FE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8EDC7" w14:textId="77777777" w:rsidR="00BC5FEF" w:rsidRDefault="00BC5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нотариальные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6A968" w14:textId="77777777" w:rsidR="00BC5FEF" w:rsidRDefault="00BC5FEF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 /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DEADF" w14:textId="77777777" w:rsidR="00BC5FEF" w:rsidRDefault="00BC5FEF">
            <w:pPr>
              <w:spacing w:after="0" w:line="240" w:lineRule="auto"/>
              <w:ind w:firstLine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97/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86307" w14:textId="77777777" w:rsidR="00BC5FEF" w:rsidRDefault="00BC5FEF">
            <w:pPr>
              <w:spacing w:after="0" w:line="240" w:lineRule="auto"/>
              <w:ind w:hanging="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 /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97</w:t>
            </w:r>
          </w:p>
        </w:tc>
      </w:tr>
    </w:tbl>
    <w:p w14:paraId="221786CD" w14:textId="77777777" w:rsidR="00BC5FEF" w:rsidRDefault="00BC5FEF" w:rsidP="00BC5F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9B23FC" w14:textId="77777777" w:rsidR="00BC5FEF" w:rsidRDefault="00BC5FEF" w:rsidP="00BC5F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Выполняемые нотариальные действия: оформление доверенностей на получение права собственности на недвижимость (земля, домовладение), переоформление принадлежащего имущества, доверенности на управление автотранспортом, доверенности на сопровождение несовершеннолетних детей, доверенности на получение пенсий в МУП «Забота», получение денег и компенсаций со счетов сберкассы, сдача земельных участков в аренду и получение арендной платы. Доверенности на продажу земельных участков, оформление завещаний с 1.09.2019 года Главой администрации Лысогорского сельского поселения больше не оформляются. За данной услугой обращаться необходимо к нотариусу. Доверенность на получение пенсий оформляется бесплатно, остальные доверенности платные, согласно утвержденной государственной пошлины.</w:t>
      </w:r>
    </w:p>
    <w:p w14:paraId="09C07FA0" w14:textId="77777777" w:rsidR="00BC5FEF" w:rsidRDefault="00BC5FEF" w:rsidP="00BC5F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Должностными лицами ЛСП в 2020 году составлено 11 протоколов об административных правонарушениях (в 2019 году – 19): </w:t>
      </w:r>
    </w:p>
    <w:p w14:paraId="38ECC104" w14:textId="77777777" w:rsidR="00BC5FEF" w:rsidRDefault="00BC5FEF" w:rsidP="00BC5F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протоколов по факту нарушения ч 1 ст. 4.5 «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Нарушение порядка действий по предотвращению выжигания сухой растительности»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 закона №273-ЗС от 25.10.2002 года «Об административных правонарушениях»;</w:t>
      </w:r>
    </w:p>
    <w:p w14:paraId="6DB59084" w14:textId="77777777" w:rsidR="00BC5FEF" w:rsidRDefault="00BC5FEF" w:rsidP="00BC5F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протокола по факту нарушения ч. 1 статьи 4.1. «Нарушение правил содержания домашних животных и птицы» Областного закона №273-ЗС от 25.10.2002 года «Об административных правонарушениях»;</w:t>
      </w:r>
    </w:p>
    <w:p w14:paraId="6975FE87" w14:textId="77777777" w:rsidR="00BC5FEF" w:rsidRDefault="00BC5FEF" w:rsidP="00BC5F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протокол по факту нарушения п. 2. раздела 3 гл. 2 Правил содержания домашних животных и птицы в населенных пунктах Лысогорского сельского поселения;</w:t>
      </w:r>
    </w:p>
    <w:p w14:paraId="6EB27481" w14:textId="77777777" w:rsidR="00BC5FEF" w:rsidRDefault="00BC5FEF" w:rsidP="00BC5F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протокол по факту нарушения п.п. 11.4.4. п. 11.4. гл. 11 Правил благоустройства территорий Лысогорского сельского поселения.</w:t>
      </w:r>
    </w:p>
    <w:p w14:paraId="4F2C758B" w14:textId="77777777" w:rsidR="00BC5FEF" w:rsidRDefault="00BC5FEF" w:rsidP="00BC5F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Осуществлялось трудоустройство безработных граждан поселения, испытывающих трудности в поиске работы, на оплачиваемых общественных работах. </w:t>
      </w:r>
      <w:r>
        <w:rPr>
          <w:rFonts w:ascii="Times New Roman" w:hAnsi="Times New Roman" w:cs="Times New Roman"/>
          <w:sz w:val="28"/>
          <w:szCs w:val="28"/>
        </w:rPr>
        <w:t>В 2019 году 5 чел.  (на 12,7 тыс. руб.)  В 2020 – 8 чел. (на 22,0 тыс. руб.). В 2021 году планируется 22,0 тыс. руб.</w:t>
      </w:r>
    </w:p>
    <w:p w14:paraId="77A638EC" w14:textId="77777777" w:rsidR="00BC5FEF" w:rsidRDefault="00BC5FEF" w:rsidP="00BC5F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деятельности Администрации Лысогорского сельского поселения размещается в сети Интернет на официальном сайте муниципального образования «Лысогорское сельское поселение». Все желающие могут ознакомиться с информацией о поселении, документацией, новостями, статьями о мероприятиях, </w:t>
      </w:r>
      <w:bookmarkStart w:id="1" w:name="_Hlk24790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состоявшихся на территории поселения 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электронному адресу сайта - lsp-adm.ru. </w:t>
      </w:r>
    </w:p>
    <w:p w14:paraId="3EE2B75C" w14:textId="77777777" w:rsidR="00BC5FEF" w:rsidRDefault="00BC5FEF" w:rsidP="00BC5F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A1278E" w14:textId="77777777" w:rsidR="00BC5FEF" w:rsidRDefault="00BC5FEF" w:rsidP="00BC5FE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Запланировано 1-е полугодие 2021 года</w:t>
      </w:r>
    </w:p>
    <w:p w14:paraId="337731FA" w14:textId="77777777" w:rsidR="00BC5FEF" w:rsidRDefault="00BC5FEF" w:rsidP="00BC5F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C510EB" w14:textId="77777777" w:rsidR="00BC5FEF" w:rsidRDefault="00BC5FEF" w:rsidP="00BC5F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отчетности за 4 кв. 2020г. и 1 кв. 2021 г.</w:t>
      </w:r>
    </w:p>
    <w:p w14:paraId="6927040D" w14:textId="77777777" w:rsidR="00BC5FEF" w:rsidRDefault="00BC5FEF" w:rsidP="00BC5F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оплате госпошлины за нотариальные действия, будет выдаваться квитанция с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QR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кодом, что облегчит гражданам совершение платежа.</w:t>
      </w:r>
    </w:p>
    <w:p w14:paraId="18D34A28" w14:textId="77777777" w:rsidR="00BC5FEF" w:rsidRDefault="00BC5FEF" w:rsidP="00BC5F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целью выявления и предупреждения нарушений Правил благоустройства, Правил содержания домашних животных и птицы, в Плане деятельности должностных лиц, уполномоченных составлять протоколы на 2021 год - проведения рейдов увеличено до 1 раза в неделю. </w:t>
      </w:r>
    </w:p>
    <w:p w14:paraId="7CD0956D" w14:textId="77777777" w:rsidR="00BC5FEF" w:rsidRDefault="00BC5FEF" w:rsidP="00BC5F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трудоустройство безработных граждан поселения, испытывающих трудности в поиске работы, на оплачиваемых общественных работах в 2021 году остается на уровне 2020 года на суму 22,0 тыс. руб.</w:t>
      </w:r>
    </w:p>
    <w:p w14:paraId="69017FF0" w14:textId="77777777" w:rsidR="00BC5FEF" w:rsidRDefault="00BC5FEF" w:rsidP="00BC5F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размещаемой на сайте информации о поселении, статей о мероприятиях, состоявшихся на территории поселения.</w:t>
      </w:r>
    </w:p>
    <w:p w14:paraId="66397937" w14:textId="77777777" w:rsidR="00EB0C02" w:rsidRDefault="00EB0C02"/>
    <w:sectPr w:rsidR="00EB0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C02"/>
    <w:rsid w:val="0009390D"/>
    <w:rsid w:val="00BC5FEF"/>
    <w:rsid w:val="00EB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9FFB1"/>
  <w15:chartTrackingRefBased/>
  <w15:docId w15:val="{B49EC627-3CEF-4E9D-A891-D0A638108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FE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783</Words>
  <Characters>4466</Characters>
  <Application>Microsoft Office Word</Application>
  <DocSecurity>0</DocSecurity>
  <Lines>37</Lines>
  <Paragraphs>10</Paragraphs>
  <ScaleCrop>false</ScaleCrop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Nikolaeva</dc:creator>
  <cp:keywords/>
  <dc:description/>
  <cp:lastModifiedBy>Nikolaeva</cp:lastModifiedBy>
  <cp:revision>3</cp:revision>
  <dcterms:created xsi:type="dcterms:W3CDTF">2021-06-09T11:39:00Z</dcterms:created>
  <dcterms:modified xsi:type="dcterms:W3CDTF">2021-06-09T11:41:00Z</dcterms:modified>
</cp:coreProperties>
</file>