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E6" w:rsidRDefault="008868E6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8E6" w:rsidRDefault="008868E6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8E6" w:rsidRDefault="008868E6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C49" w:rsidRDefault="00804F36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04F36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предназначенного для передачи в пользование субъектам малого и среднего предпринимательства и </w:t>
      </w:r>
      <w:proofErr w:type="spellStart"/>
      <w:r w:rsidRPr="00804F36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Pr="00804F36"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</w:p>
    <w:bookmarkEnd w:id="0"/>
    <w:p w:rsidR="00022011" w:rsidRDefault="00022011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99"/>
        <w:gridCol w:w="2091"/>
        <w:gridCol w:w="1432"/>
        <w:gridCol w:w="1398"/>
        <w:gridCol w:w="1933"/>
        <w:gridCol w:w="3245"/>
        <w:gridCol w:w="4536"/>
      </w:tblGrid>
      <w:tr w:rsidR="008868E6" w:rsidTr="009777D7">
        <w:tc>
          <w:tcPr>
            <w:tcW w:w="499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91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432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398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</w:tc>
        <w:tc>
          <w:tcPr>
            <w:tcW w:w="1933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3245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4536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</w:tr>
      <w:tr w:rsidR="008868E6" w:rsidTr="009777D7">
        <w:tc>
          <w:tcPr>
            <w:tcW w:w="499" w:type="dxa"/>
          </w:tcPr>
          <w:p w:rsidR="00804F36" w:rsidRDefault="00804F36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1" w:type="dxa"/>
          </w:tcPr>
          <w:p w:rsidR="00804F36" w:rsidRPr="00E63A37" w:rsidRDefault="00DE226F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A37">
              <w:rPr>
                <w:rFonts w:ascii="Times New Roman" w:hAnsi="Times New Roman" w:cs="Times New Roman"/>
              </w:rPr>
              <w:t>Полуприцеп тракторный ПТ 1-1,8 ССМ</w:t>
            </w:r>
          </w:p>
        </w:tc>
        <w:tc>
          <w:tcPr>
            <w:tcW w:w="1432" w:type="dxa"/>
          </w:tcPr>
          <w:p w:rsidR="00804F36" w:rsidRPr="00E63A37" w:rsidRDefault="00DE226F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A3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63A37">
              <w:rPr>
                <w:rFonts w:ascii="Times New Roman" w:hAnsi="Times New Roman" w:cs="Times New Roman"/>
              </w:rPr>
              <w:t>Лысогорка</w:t>
            </w:r>
            <w:proofErr w:type="spellEnd"/>
            <w:r w:rsidRPr="00E63A37">
              <w:rPr>
                <w:rFonts w:ascii="Times New Roman" w:hAnsi="Times New Roman" w:cs="Times New Roman"/>
              </w:rPr>
              <w:t>, ул. Кушнарёва,3</w:t>
            </w:r>
          </w:p>
        </w:tc>
        <w:tc>
          <w:tcPr>
            <w:tcW w:w="1398" w:type="dxa"/>
          </w:tcPr>
          <w:p w:rsidR="00804F36" w:rsidRDefault="00E63A37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3" w:type="dxa"/>
          </w:tcPr>
          <w:p w:rsidR="00804F36" w:rsidRDefault="00E63A37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45" w:type="dxa"/>
          </w:tcPr>
          <w:p w:rsidR="00470D63" w:rsidRPr="00470D63" w:rsidRDefault="00E63A37" w:rsidP="0047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63">
              <w:rPr>
                <w:rFonts w:ascii="Times New Roman" w:hAnsi="Times New Roman" w:cs="Times New Roman"/>
                <w:sz w:val="24"/>
                <w:szCs w:val="24"/>
              </w:rPr>
              <w:t>Год выпуска 2013, двигатель отсутствует, коробка передач отсутствует, основной ведущий мост отсутствует, цвет синий</w:t>
            </w:r>
            <w:r w:rsidR="00470D63" w:rsidRPr="00470D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0D63">
              <w:rPr>
                <w:rFonts w:ascii="Times New Roman" w:hAnsi="Times New Roman" w:cs="Times New Roman"/>
                <w:sz w:val="24"/>
                <w:szCs w:val="24"/>
              </w:rPr>
              <w:t>конструкционная масса</w:t>
            </w:r>
            <w:proofErr w:type="gramStart"/>
            <w:r w:rsidR="00470D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0D63" w:rsidRPr="00470D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70D63" w:rsidRPr="00470D63">
              <w:rPr>
                <w:rFonts w:ascii="Times New Roman" w:hAnsi="Times New Roman" w:cs="Times New Roman"/>
                <w:sz w:val="24"/>
                <w:szCs w:val="24"/>
              </w:rPr>
              <w:t>г 220,</w:t>
            </w:r>
          </w:p>
          <w:p w:rsidR="00470D63" w:rsidRPr="00470D63" w:rsidRDefault="00470D63" w:rsidP="0047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6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конструктивная скорость, </w:t>
            </w:r>
            <w:proofErr w:type="gramStart"/>
            <w:r w:rsidRPr="00470D6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70D63">
              <w:rPr>
                <w:rFonts w:ascii="Times New Roman" w:hAnsi="Times New Roman" w:cs="Times New Roman"/>
                <w:sz w:val="24"/>
                <w:szCs w:val="24"/>
              </w:rPr>
              <w:t>/час 25,</w:t>
            </w:r>
          </w:p>
          <w:p w:rsidR="00804F36" w:rsidRDefault="00470D63" w:rsidP="0047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63">
              <w:rPr>
                <w:rFonts w:ascii="Times New Roman" w:hAnsi="Times New Roman" w:cs="Times New Roman"/>
                <w:sz w:val="24"/>
                <w:szCs w:val="24"/>
              </w:rPr>
              <w:t xml:space="preserve">габаритные размеры, </w:t>
            </w:r>
            <w:proofErr w:type="gramStart"/>
            <w:r w:rsidRPr="00470D6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470D63">
              <w:rPr>
                <w:rFonts w:ascii="Times New Roman" w:hAnsi="Times New Roman" w:cs="Times New Roman"/>
                <w:sz w:val="24"/>
                <w:szCs w:val="24"/>
              </w:rPr>
              <w:t xml:space="preserve"> 4211*1940*900</w:t>
            </w:r>
          </w:p>
          <w:p w:rsidR="008868E6" w:rsidRPr="008868E6" w:rsidRDefault="008868E6" w:rsidP="00470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электростанция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</w:t>
            </w:r>
            <w:r w:rsidRPr="00886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886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АД50-Т400</w:t>
            </w:r>
          </w:p>
        </w:tc>
        <w:tc>
          <w:tcPr>
            <w:tcW w:w="4536" w:type="dxa"/>
          </w:tcPr>
          <w:p w:rsidR="00804F36" w:rsidRDefault="008868E6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E374C8" wp14:editId="2803FB71">
                  <wp:extent cx="3240000" cy="2080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1809" t="17701" b="19251"/>
                          <a:stretch/>
                        </pic:blipFill>
                        <pic:spPr bwMode="auto">
                          <a:xfrm>
                            <a:off x="0" y="0"/>
                            <a:ext cx="3240000" cy="2080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F36" w:rsidRDefault="00804F36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3E62" w:rsidSect="00804F36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132" w:rsidRDefault="00EA6132" w:rsidP="003C617A">
      <w:pPr>
        <w:spacing w:after="0" w:line="240" w:lineRule="auto"/>
      </w:pPr>
      <w:r>
        <w:separator/>
      </w:r>
    </w:p>
  </w:endnote>
  <w:endnote w:type="continuationSeparator" w:id="0">
    <w:p w:rsidR="00EA6132" w:rsidRDefault="00EA6132" w:rsidP="003C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132" w:rsidRDefault="00EA6132" w:rsidP="003C617A">
      <w:pPr>
        <w:spacing w:after="0" w:line="240" w:lineRule="auto"/>
      </w:pPr>
      <w:r>
        <w:separator/>
      </w:r>
    </w:p>
  </w:footnote>
  <w:footnote w:type="continuationSeparator" w:id="0">
    <w:p w:rsidR="00EA6132" w:rsidRDefault="00EA6132" w:rsidP="003C6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54"/>
    <w:rsid w:val="00022011"/>
    <w:rsid w:val="001F2854"/>
    <w:rsid w:val="0030788E"/>
    <w:rsid w:val="00372BF5"/>
    <w:rsid w:val="003C617A"/>
    <w:rsid w:val="00406F59"/>
    <w:rsid w:val="00470D63"/>
    <w:rsid w:val="004E6A11"/>
    <w:rsid w:val="00523E62"/>
    <w:rsid w:val="0063295F"/>
    <w:rsid w:val="006B1C75"/>
    <w:rsid w:val="007758DF"/>
    <w:rsid w:val="00784C49"/>
    <w:rsid w:val="00804F36"/>
    <w:rsid w:val="008868E6"/>
    <w:rsid w:val="009777D7"/>
    <w:rsid w:val="00B9461B"/>
    <w:rsid w:val="00C0285E"/>
    <w:rsid w:val="00DE226F"/>
    <w:rsid w:val="00E63A37"/>
    <w:rsid w:val="00EA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8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58DF"/>
  </w:style>
  <w:style w:type="paragraph" w:styleId="a8">
    <w:name w:val="footer"/>
    <w:basedOn w:val="a"/>
    <w:link w:val="a9"/>
    <w:uiPriority w:val="99"/>
    <w:unhideWhenUsed/>
    <w:rsid w:val="0077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5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8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58DF"/>
  </w:style>
  <w:style w:type="paragraph" w:styleId="a8">
    <w:name w:val="footer"/>
    <w:basedOn w:val="a"/>
    <w:link w:val="a9"/>
    <w:uiPriority w:val="99"/>
    <w:unhideWhenUsed/>
    <w:rsid w:val="0077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5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МЭ, малый бизнес</dc:creator>
  <cp:keywords/>
  <dc:description/>
  <cp:lastModifiedBy>Пользователь Windows</cp:lastModifiedBy>
  <cp:revision>14</cp:revision>
  <dcterms:created xsi:type="dcterms:W3CDTF">2023-10-16T09:13:00Z</dcterms:created>
  <dcterms:modified xsi:type="dcterms:W3CDTF">2023-11-01T08:37:00Z</dcterms:modified>
</cp:coreProperties>
</file>