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D" w:rsidRPr="00E74D22" w:rsidRDefault="00EB185D" w:rsidP="00260618">
      <w:pPr>
        <w:ind w:left="6240"/>
        <w:jc w:val="right"/>
        <w:rPr>
          <w:sz w:val="26"/>
          <w:szCs w:val="26"/>
        </w:rPr>
      </w:pPr>
    </w:p>
    <w:p w:rsidR="00F0036A" w:rsidRPr="00E74D22" w:rsidRDefault="00F0036A" w:rsidP="00260618">
      <w:pPr>
        <w:ind w:left="6240"/>
        <w:jc w:val="right"/>
        <w:rPr>
          <w:sz w:val="26"/>
          <w:szCs w:val="26"/>
        </w:rPr>
      </w:pPr>
      <w:r w:rsidRPr="00E74D22">
        <w:rPr>
          <w:sz w:val="26"/>
          <w:szCs w:val="26"/>
        </w:rPr>
        <w:t>УТВЕРЖДАЮ</w:t>
      </w:r>
    </w:p>
    <w:p w:rsidR="00260618" w:rsidRPr="00E74D22" w:rsidRDefault="00F0036A" w:rsidP="00260618">
      <w:pPr>
        <w:ind w:left="6240"/>
        <w:jc w:val="right"/>
        <w:rPr>
          <w:sz w:val="26"/>
          <w:szCs w:val="26"/>
        </w:rPr>
      </w:pPr>
      <w:r w:rsidRPr="00E74D22">
        <w:rPr>
          <w:sz w:val="26"/>
          <w:szCs w:val="26"/>
        </w:rPr>
        <w:t>Глав</w:t>
      </w:r>
      <w:r w:rsidR="00C71519" w:rsidRPr="00E74D22">
        <w:rPr>
          <w:sz w:val="26"/>
          <w:szCs w:val="26"/>
        </w:rPr>
        <w:t>а</w:t>
      </w:r>
      <w:r w:rsidR="005A625B" w:rsidRPr="00E74D22">
        <w:rPr>
          <w:sz w:val="26"/>
          <w:szCs w:val="26"/>
        </w:rPr>
        <w:t xml:space="preserve"> Администраци</w:t>
      </w:r>
      <w:r w:rsidR="00260618" w:rsidRPr="00E74D22">
        <w:rPr>
          <w:sz w:val="26"/>
          <w:szCs w:val="26"/>
        </w:rPr>
        <w:t>и</w:t>
      </w:r>
    </w:p>
    <w:p w:rsidR="00F0036A" w:rsidRPr="00E74D22" w:rsidRDefault="00F0036A" w:rsidP="00260618">
      <w:pPr>
        <w:ind w:left="6240"/>
        <w:jc w:val="right"/>
        <w:rPr>
          <w:sz w:val="26"/>
          <w:szCs w:val="26"/>
        </w:rPr>
      </w:pPr>
      <w:r w:rsidRPr="00E74D22">
        <w:rPr>
          <w:sz w:val="26"/>
          <w:szCs w:val="26"/>
        </w:rPr>
        <w:t>Лысогорского сельского поселения</w:t>
      </w:r>
    </w:p>
    <w:p w:rsidR="000074E0" w:rsidRPr="00E74D22" w:rsidRDefault="00F0036A" w:rsidP="00260618">
      <w:pPr>
        <w:ind w:left="6240"/>
        <w:jc w:val="right"/>
        <w:rPr>
          <w:sz w:val="26"/>
          <w:szCs w:val="26"/>
        </w:rPr>
      </w:pPr>
      <w:r w:rsidRPr="00E74D22">
        <w:rPr>
          <w:sz w:val="26"/>
          <w:szCs w:val="26"/>
        </w:rPr>
        <w:t xml:space="preserve">_____________ </w:t>
      </w:r>
      <w:r w:rsidR="00D17BB4" w:rsidRPr="00E74D22">
        <w:rPr>
          <w:sz w:val="26"/>
          <w:szCs w:val="26"/>
        </w:rPr>
        <w:t xml:space="preserve">Н.В. </w:t>
      </w:r>
      <w:proofErr w:type="spellStart"/>
      <w:r w:rsidR="00D17BB4" w:rsidRPr="00E74D22">
        <w:rPr>
          <w:sz w:val="26"/>
          <w:szCs w:val="26"/>
        </w:rPr>
        <w:t>Бошкова</w:t>
      </w:r>
      <w:proofErr w:type="spellEnd"/>
    </w:p>
    <w:p w:rsidR="000074E0" w:rsidRPr="00E74D22" w:rsidRDefault="000074E0" w:rsidP="00260618">
      <w:pPr>
        <w:ind w:left="6240"/>
        <w:jc w:val="right"/>
        <w:rPr>
          <w:sz w:val="26"/>
          <w:szCs w:val="26"/>
        </w:rPr>
      </w:pPr>
    </w:p>
    <w:p w:rsidR="00F0036A" w:rsidRPr="00E74D22" w:rsidRDefault="00D245D6" w:rsidP="00260618">
      <w:pPr>
        <w:ind w:left="6240"/>
        <w:jc w:val="right"/>
        <w:rPr>
          <w:sz w:val="26"/>
          <w:szCs w:val="26"/>
        </w:rPr>
      </w:pPr>
      <w:r w:rsidRPr="00E74D22">
        <w:rPr>
          <w:sz w:val="26"/>
          <w:szCs w:val="26"/>
        </w:rPr>
        <w:t>15</w:t>
      </w:r>
      <w:r w:rsidR="00C71519" w:rsidRPr="00E74D22">
        <w:rPr>
          <w:sz w:val="26"/>
          <w:szCs w:val="26"/>
        </w:rPr>
        <w:t>.</w:t>
      </w:r>
      <w:r w:rsidRPr="00E74D22">
        <w:rPr>
          <w:sz w:val="26"/>
          <w:szCs w:val="26"/>
        </w:rPr>
        <w:t>10</w:t>
      </w:r>
      <w:r w:rsidR="000074E0" w:rsidRPr="00E74D22">
        <w:rPr>
          <w:sz w:val="26"/>
          <w:szCs w:val="26"/>
        </w:rPr>
        <w:t>.20</w:t>
      </w:r>
      <w:r w:rsidR="001B3B02" w:rsidRPr="00E74D22">
        <w:rPr>
          <w:sz w:val="26"/>
          <w:szCs w:val="26"/>
        </w:rPr>
        <w:t>21</w:t>
      </w:r>
      <w:r w:rsidR="00F0036A" w:rsidRPr="00E74D22">
        <w:rPr>
          <w:sz w:val="26"/>
          <w:szCs w:val="26"/>
        </w:rPr>
        <w:t xml:space="preserve"> </w:t>
      </w:r>
    </w:p>
    <w:p w:rsidR="00F0036A" w:rsidRPr="00E74D22" w:rsidRDefault="00F0036A" w:rsidP="00F0036A">
      <w:pPr>
        <w:ind w:left="6240"/>
        <w:rPr>
          <w:sz w:val="26"/>
          <w:szCs w:val="26"/>
        </w:rPr>
      </w:pPr>
    </w:p>
    <w:p w:rsidR="007314CF" w:rsidRPr="00E74D22" w:rsidRDefault="007314CF" w:rsidP="00205E4C">
      <w:pPr>
        <w:jc w:val="center"/>
        <w:rPr>
          <w:sz w:val="26"/>
          <w:szCs w:val="26"/>
        </w:rPr>
      </w:pPr>
    </w:p>
    <w:p w:rsidR="007314CF" w:rsidRPr="00E74D22" w:rsidRDefault="007314CF" w:rsidP="00260618">
      <w:pPr>
        <w:jc w:val="center"/>
        <w:rPr>
          <w:b/>
          <w:bCs/>
          <w:spacing w:val="-4"/>
          <w:sz w:val="26"/>
          <w:szCs w:val="26"/>
          <w:lang w:eastAsia="en-US"/>
        </w:rPr>
      </w:pPr>
    </w:p>
    <w:p w:rsidR="00F91385" w:rsidRPr="00E74D22" w:rsidRDefault="00107B9A" w:rsidP="00260618">
      <w:pPr>
        <w:jc w:val="center"/>
        <w:rPr>
          <w:b/>
          <w:bCs/>
          <w:spacing w:val="-4"/>
          <w:sz w:val="26"/>
          <w:szCs w:val="26"/>
          <w:lang w:eastAsia="en-US"/>
        </w:rPr>
      </w:pPr>
      <w:r w:rsidRPr="00E74D22">
        <w:rPr>
          <w:b/>
          <w:bCs/>
          <w:spacing w:val="-4"/>
          <w:sz w:val="26"/>
          <w:szCs w:val="26"/>
          <w:lang w:eastAsia="en-US"/>
        </w:rPr>
        <w:t>П</w:t>
      </w:r>
      <w:r w:rsidR="00205E4C" w:rsidRPr="00E74D22">
        <w:rPr>
          <w:b/>
          <w:bCs/>
          <w:spacing w:val="-4"/>
          <w:sz w:val="26"/>
          <w:szCs w:val="26"/>
          <w:lang w:eastAsia="en-US"/>
        </w:rPr>
        <w:t>ЛАН</w:t>
      </w:r>
    </w:p>
    <w:p w:rsidR="00260618" w:rsidRPr="00E74D22" w:rsidRDefault="00260618" w:rsidP="00260618">
      <w:pPr>
        <w:autoSpaceDE w:val="0"/>
        <w:autoSpaceDN w:val="0"/>
        <w:adjustRightInd w:val="0"/>
        <w:spacing w:line="226" w:lineRule="auto"/>
        <w:jc w:val="center"/>
        <w:rPr>
          <w:b/>
          <w:bCs/>
          <w:spacing w:val="-4"/>
          <w:sz w:val="26"/>
          <w:szCs w:val="26"/>
          <w:lang w:eastAsia="en-US"/>
        </w:rPr>
      </w:pPr>
      <w:r w:rsidRPr="00E74D22">
        <w:rPr>
          <w:b/>
          <w:bCs/>
          <w:spacing w:val="-4"/>
          <w:sz w:val="26"/>
          <w:szCs w:val="26"/>
          <w:lang w:eastAsia="en-US"/>
        </w:rPr>
        <w:t>мероприятий по противодействию коррупции</w:t>
      </w:r>
    </w:p>
    <w:p w:rsidR="003A1638" w:rsidRPr="00E74D22" w:rsidRDefault="00C71519" w:rsidP="00260618">
      <w:pPr>
        <w:jc w:val="center"/>
        <w:rPr>
          <w:b/>
          <w:bCs/>
          <w:spacing w:val="-4"/>
          <w:sz w:val="26"/>
          <w:szCs w:val="26"/>
          <w:lang w:eastAsia="en-US"/>
        </w:rPr>
      </w:pPr>
      <w:r w:rsidRPr="00E74D22">
        <w:rPr>
          <w:b/>
          <w:bCs/>
          <w:spacing w:val="-4"/>
          <w:sz w:val="26"/>
          <w:szCs w:val="26"/>
          <w:lang w:eastAsia="en-US"/>
        </w:rPr>
        <w:t xml:space="preserve">в </w:t>
      </w:r>
      <w:proofErr w:type="spellStart"/>
      <w:r w:rsidRPr="00E74D22">
        <w:rPr>
          <w:b/>
          <w:bCs/>
          <w:spacing w:val="-4"/>
          <w:sz w:val="26"/>
          <w:szCs w:val="26"/>
          <w:lang w:eastAsia="en-US"/>
        </w:rPr>
        <w:t>Лысогорском</w:t>
      </w:r>
      <w:proofErr w:type="spellEnd"/>
      <w:r w:rsidRPr="00E74D22">
        <w:rPr>
          <w:b/>
          <w:bCs/>
          <w:spacing w:val="-4"/>
          <w:sz w:val="26"/>
          <w:szCs w:val="26"/>
          <w:lang w:eastAsia="en-US"/>
        </w:rPr>
        <w:t xml:space="preserve"> сельском </w:t>
      </w:r>
      <w:r w:rsidR="0023082A" w:rsidRPr="00E74D22">
        <w:rPr>
          <w:b/>
          <w:bCs/>
          <w:spacing w:val="-4"/>
          <w:sz w:val="26"/>
          <w:szCs w:val="26"/>
          <w:lang w:eastAsia="en-US"/>
        </w:rPr>
        <w:t>поселении на</w:t>
      </w:r>
      <w:r w:rsidR="003A1638" w:rsidRPr="00E74D22">
        <w:rPr>
          <w:b/>
          <w:bCs/>
          <w:spacing w:val="-4"/>
          <w:sz w:val="26"/>
          <w:szCs w:val="26"/>
          <w:lang w:eastAsia="en-US"/>
        </w:rPr>
        <w:t xml:space="preserve"> 20</w:t>
      </w:r>
      <w:r w:rsidR="00AB2DB7" w:rsidRPr="00E74D22">
        <w:rPr>
          <w:b/>
          <w:bCs/>
          <w:spacing w:val="-4"/>
          <w:sz w:val="26"/>
          <w:szCs w:val="26"/>
          <w:lang w:eastAsia="en-US"/>
        </w:rPr>
        <w:t>2</w:t>
      </w:r>
      <w:r w:rsidR="00523C6A" w:rsidRPr="00E74D22">
        <w:rPr>
          <w:b/>
          <w:bCs/>
          <w:spacing w:val="-4"/>
          <w:sz w:val="26"/>
          <w:szCs w:val="26"/>
          <w:lang w:eastAsia="en-US"/>
        </w:rPr>
        <w:t>1</w:t>
      </w:r>
      <w:r w:rsidR="003A1638" w:rsidRPr="00E74D22">
        <w:rPr>
          <w:b/>
          <w:bCs/>
          <w:spacing w:val="-4"/>
          <w:sz w:val="26"/>
          <w:szCs w:val="26"/>
          <w:lang w:eastAsia="en-US"/>
        </w:rPr>
        <w:t xml:space="preserve"> – 202</w:t>
      </w:r>
      <w:r w:rsidR="00BD49FA" w:rsidRPr="00E74D22">
        <w:rPr>
          <w:b/>
          <w:bCs/>
          <w:spacing w:val="-4"/>
          <w:sz w:val="26"/>
          <w:szCs w:val="26"/>
          <w:lang w:eastAsia="en-US"/>
        </w:rPr>
        <w:t>4</w:t>
      </w:r>
      <w:r w:rsidR="003A1638" w:rsidRPr="00E74D22">
        <w:rPr>
          <w:b/>
          <w:bCs/>
          <w:spacing w:val="-4"/>
          <w:sz w:val="26"/>
          <w:szCs w:val="26"/>
          <w:lang w:eastAsia="en-US"/>
        </w:rPr>
        <w:t xml:space="preserve"> годы</w:t>
      </w:r>
    </w:p>
    <w:p w:rsidR="00260618" w:rsidRPr="00E74D22" w:rsidRDefault="00260618" w:rsidP="00260618">
      <w:pPr>
        <w:rPr>
          <w:sz w:val="26"/>
          <w:szCs w:val="26"/>
        </w:rPr>
      </w:pPr>
    </w:p>
    <w:tbl>
      <w:tblPr>
        <w:tblW w:w="14254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7380"/>
        <w:gridCol w:w="2880"/>
        <w:gridCol w:w="3261"/>
      </w:tblGrid>
      <w:tr w:rsidR="003A1638" w:rsidRPr="00E74D22" w:rsidTr="00126714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№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E74D22">
              <w:rPr>
                <w:spacing w:val="-4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74D22">
              <w:rPr>
                <w:spacing w:val="-4"/>
                <w:sz w:val="26"/>
                <w:szCs w:val="26"/>
                <w:lang w:eastAsia="en-US"/>
              </w:rPr>
              <w:t>/</w:t>
            </w:r>
            <w:proofErr w:type="spellStart"/>
            <w:r w:rsidRPr="00E74D22">
              <w:rPr>
                <w:spacing w:val="-4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Срок исполнения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Исполнитель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мероприятия</w:t>
            </w:r>
          </w:p>
        </w:tc>
      </w:tr>
      <w:tr w:rsidR="003A1638" w:rsidRPr="00E74D22" w:rsidTr="00126714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</w:p>
        </w:tc>
      </w:tr>
      <w:tr w:rsidR="003A1638" w:rsidRPr="00E74D22" w:rsidTr="00126714">
        <w:trPr>
          <w:cantSplit/>
          <w:trHeight w:val="177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outlineLvl w:val="0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1. Организационное и правовое обеспечение реализации </w:t>
            </w:r>
            <w:proofErr w:type="spellStart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антикоррупционных</w:t>
            </w:r>
            <w:proofErr w:type="spellEnd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мер</w:t>
            </w:r>
          </w:p>
        </w:tc>
      </w:tr>
      <w:tr w:rsidR="00445D41" w:rsidRPr="00E74D22" w:rsidTr="00126714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 – 2024 годы, Планом мероприятий по противодействию коррупции в государственных органах Ростовской области, обеспечение контроля их выполнения.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2D79D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2021 – 2024 гг. – обеспечение контроля их выполнения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2D79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445D41" w:rsidRPr="00E74D22" w:rsidRDefault="00445D41" w:rsidP="002D79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</w:t>
            </w:r>
            <w:r w:rsidR="00445D41"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Организация проведения заседаний комиссии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по координации работы по противодействию коррупции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в </w:t>
            </w:r>
            <w:proofErr w:type="spellStart"/>
            <w:r w:rsidR="00BD57E8" w:rsidRPr="00E74D22">
              <w:rPr>
                <w:spacing w:val="-4"/>
                <w:sz w:val="26"/>
                <w:szCs w:val="26"/>
                <w:lang w:eastAsia="en-US"/>
              </w:rPr>
              <w:t>Лысогорском</w:t>
            </w:r>
            <w:proofErr w:type="spellEnd"/>
            <w:r w:rsidR="00BD57E8" w:rsidRPr="00E74D22">
              <w:rPr>
                <w:spacing w:val="-4"/>
                <w:sz w:val="26"/>
                <w:szCs w:val="26"/>
                <w:lang w:eastAsia="en-US"/>
              </w:rPr>
              <w:t xml:space="preserve"> сельском поселении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соответствии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с планом работы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47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1.</w:t>
            </w:r>
            <w:r w:rsidR="00445D41" w:rsidRPr="00E74D22">
              <w:rPr>
                <w:spacing w:val="-4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Рассмотрение на заседании комиссии по координации работы по противодействию коррупции </w:t>
            </w:r>
            <w:r w:rsidRPr="00E74D22">
              <w:rPr>
                <w:rFonts w:eastAsia="Calibri"/>
                <w:color w:val="000000"/>
                <w:spacing w:val="-4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="004C02CA" w:rsidRPr="00E74D22">
              <w:rPr>
                <w:spacing w:val="-4"/>
                <w:sz w:val="26"/>
                <w:szCs w:val="26"/>
                <w:lang w:eastAsia="en-US"/>
              </w:rPr>
              <w:t>Лысогорском</w:t>
            </w:r>
            <w:proofErr w:type="spellEnd"/>
            <w:r w:rsidR="004C02CA" w:rsidRPr="00E74D22">
              <w:rPr>
                <w:spacing w:val="-4"/>
                <w:sz w:val="26"/>
                <w:szCs w:val="26"/>
                <w:lang w:eastAsia="en-US"/>
              </w:rPr>
              <w:t xml:space="preserve"> сельском поселении </w:t>
            </w:r>
            <w:r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отчета о выполнении </w:t>
            </w:r>
            <w:r w:rsidRPr="00E74D22">
              <w:rPr>
                <w:rFonts w:eastAsia="Calibri"/>
                <w:bCs/>
                <w:color w:val="000000"/>
                <w:spacing w:val="-4"/>
                <w:sz w:val="26"/>
                <w:szCs w:val="26"/>
                <w:lang w:eastAsia="en-US"/>
              </w:rPr>
              <w:t>настоящего плана</w:t>
            </w:r>
            <w:r w:rsidR="00445D41" w:rsidRPr="00E74D22">
              <w:rPr>
                <w:rFonts w:eastAsia="Calibri"/>
                <w:bCs/>
                <w:color w:val="000000"/>
                <w:spacing w:val="-4"/>
                <w:sz w:val="26"/>
                <w:szCs w:val="26"/>
                <w:lang w:eastAsia="en-US"/>
              </w:rPr>
              <w:t xml:space="preserve"> и </w:t>
            </w:r>
            <w:r w:rsidR="00445D41"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отчета о выполнении настоящего плана </w:t>
            </w:r>
            <w:r w:rsidR="00445D41"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информационно-телекоммуникационной сети «Интернет» на официальном сайте Администрации Лысогорского сельского поселения.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  <w:lang w:eastAsia="en-US"/>
              </w:rPr>
              <w:t xml:space="preserve">Ежегодно, </w:t>
            </w:r>
            <w:r w:rsidRPr="00E74D22">
              <w:rPr>
                <w:sz w:val="26"/>
                <w:szCs w:val="26"/>
                <w:lang w:eastAsia="en-US"/>
              </w:rPr>
              <w:br/>
              <w:t>до 1 февраля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445D41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445D4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Принятие дополнительных мер по повышению эффективности </w:t>
            </w:r>
            <w:proofErr w:type="gramStart"/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контроля за</w:t>
            </w:r>
            <w:proofErr w:type="gramEnd"/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соблюдением лицами, замещающими муниципальные должности в </w:t>
            </w:r>
            <w:proofErr w:type="spellStart"/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Лысогорском</w:t>
            </w:r>
            <w:proofErr w:type="spellEnd"/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сельском поселении, требований законодательства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 xml:space="preserve">о противодействии коррупции, касающихся предотвращения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 xml:space="preserve">и урегулирования конфликта интересов, в том числе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 xml:space="preserve">за привлечением таких лиц к ответственности в случае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их несоблюдения.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445D41" w:rsidRPr="00E74D22" w:rsidRDefault="00445D4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445D4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445D41" w:rsidRPr="00E74D22" w:rsidRDefault="00445D41" w:rsidP="00445D4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</w:t>
            </w:r>
            <w:r w:rsidR="00445D41" w:rsidRPr="00E74D22">
              <w:rPr>
                <w:spacing w:val="-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Обеспечение действенного функционирования комисси</w:t>
            </w:r>
            <w:r w:rsidR="00305349" w:rsidRPr="00E74D22"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по соблюдению требований к служебному поведению </w:t>
            </w:r>
            <w:r w:rsidR="00305349" w:rsidRPr="00E74D22">
              <w:rPr>
                <w:spacing w:val="-4"/>
                <w:sz w:val="26"/>
                <w:szCs w:val="26"/>
                <w:lang w:eastAsia="en-US"/>
              </w:rPr>
              <w:t>муниципальных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служащих </w:t>
            </w:r>
            <w:r w:rsidR="00305349" w:rsidRPr="00E74D22">
              <w:rPr>
                <w:spacing w:val="-4"/>
                <w:sz w:val="26"/>
                <w:szCs w:val="26"/>
                <w:lang w:eastAsia="en-US"/>
              </w:rPr>
              <w:t xml:space="preserve">Администрации Лысогорского сельского поселения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и урегулированию конфликта интересов</w:t>
            </w:r>
            <w:r w:rsidR="00D43D09" w:rsidRPr="00E74D22">
              <w:rPr>
                <w:spacing w:val="-4"/>
                <w:sz w:val="26"/>
                <w:szCs w:val="26"/>
                <w:lang w:eastAsia="en-US"/>
              </w:rPr>
              <w:t>.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523C6A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202</w:t>
            </w:r>
            <w:r w:rsidR="00445D41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1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</w:t>
            </w:r>
            <w:r w:rsidR="00D43D09" w:rsidRPr="00E74D22">
              <w:rPr>
                <w:spacing w:val="-4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445D41" w:rsidP="00445D41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Представление </w:t>
            </w:r>
            <w:r w:rsidRPr="00E74D22">
              <w:rPr>
                <w:spacing w:val="-4"/>
                <w:sz w:val="26"/>
                <w:szCs w:val="26"/>
              </w:rPr>
              <w:t xml:space="preserve">в юридический сектор Администрации Куйбышевского района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информации о ходе реализации мер по противодействию коррупции в Администрации Лысогорского сельского поселения с использованием «Единой системы мониторинга </w:t>
            </w:r>
            <w:proofErr w:type="spellStart"/>
            <w:r w:rsidRPr="00E74D22">
              <w:rPr>
                <w:spacing w:val="-4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работы – АИС «Мониторинг».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E74D22" w:rsidRDefault="00445D41" w:rsidP="00445D41">
            <w:pPr>
              <w:spacing w:line="226" w:lineRule="auto"/>
              <w:jc w:val="center"/>
              <w:rPr>
                <w:spacing w:val="-4"/>
                <w:sz w:val="26"/>
                <w:szCs w:val="26"/>
              </w:rPr>
            </w:pPr>
            <w:r w:rsidRPr="00E74D22">
              <w:rPr>
                <w:spacing w:val="-4"/>
                <w:sz w:val="26"/>
                <w:szCs w:val="26"/>
              </w:rPr>
              <w:t>Ежегодно,</w:t>
            </w:r>
          </w:p>
          <w:p w:rsidR="00445D41" w:rsidRPr="00E74D22" w:rsidRDefault="00445D41" w:rsidP="00445D41">
            <w:pPr>
              <w:spacing w:line="226" w:lineRule="auto"/>
              <w:jc w:val="center"/>
              <w:rPr>
                <w:spacing w:val="-4"/>
                <w:sz w:val="26"/>
                <w:szCs w:val="26"/>
              </w:rPr>
            </w:pPr>
            <w:r w:rsidRPr="00E74D22">
              <w:rPr>
                <w:spacing w:val="-4"/>
                <w:sz w:val="26"/>
                <w:szCs w:val="26"/>
              </w:rPr>
              <w:t xml:space="preserve">за </w:t>
            </w:r>
            <w:proofErr w:type="gramStart"/>
            <w:r w:rsidRPr="00E74D22">
              <w:rPr>
                <w:spacing w:val="-4"/>
                <w:sz w:val="26"/>
                <w:szCs w:val="26"/>
                <w:lang w:val="en-US"/>
              </w:rPr>
              <w:t>I</w:t>
            </w:r>
            <w:proofErr w:type="gramEnd"/>
            <w:r w:rsidRPr="00E74D22">
              <w:rPr>
                <w:spacing w:val="-4"/>
                <w:sz w:val="26"/>
                <w:szCs w:val="26"/>
              </w:rPr>
              <w:t xml:space="preserve">квартал – до </w:t>
            </w:r>
            <w:r w:rsidRPr="00E74D22">
              <w:rPr>
                <w:spacing w:val="-4"/>
                <w:sz w:val="26"/>
                <w:szCs w:val="26"/>
              </w:rPr>
              <w:br/>
              <w:t>10 апреля,</w:t>
            </w:r>
          </w:p>
          <w:p w:rsidR="00445D41" w:rsidRPr="00E74D22" w:rsidRDefault="00445D41" w:rsidP="00445D41">
            <w:pPr>
              <w:spacing w:line="226" w:lineRule="auto"/>
              <w:jc w:val="center"/>
              <w:rPr>
                <w:spacing w:val="-4"/>
                <w:sz w:val="26"/>
                <w:szCs w:val="26"/>
              </w:rPr>
            </w:pPr>
            <w:r w:rsidRPr="00E74D22">
              <w:rPr>
                <w:spacing w:val="-4"/>
                <w:sz w:val="26"/>
                <w:szCs w:val="26"/>
              </w:rPr>
              <w:t xml:space="preserve">за </w:t>
            </w:r>
            <w:r w:rsidRPr="00E74D22">
              <w:rPr>
                <w:spacing w:val="-4"/>
                <w:sz w:val="26"/>
                <w:szCs w:val="26"/>
                <w:lang w:val="en-US"/>
              </w:rPr>
              <w:t>II</w:t>
            </w:r>
            <w:r w:rsidRPr="00E74D22">
              <w:rPr>
                <w:spacing w:val="-4"/>
                <w:sz w:val="26"/>
                <w:szCs w:val="26"/>
              </w:rPr>
              <w:t xml:space="preserve"> квартал – до </w:t>
            </w:r>
            <w:r w:rsidRPr="00E74D22">
              <w:rPr>
                <w:spacing w:val="-4"/>
                <w:sz w:val="26"/>
                <w:szCs w:val="26"/>
              </w:rPr>
              <w:br/>
              <w:t xml:space="preserve">10 июля, </w:t>
            </w:r>
          </w:p>
          <w:p w:rsidR="00445D41" w:rsidRPr="00E74D22" w:rsidRDefault="00445D41" w:rsidP="00445D41">
            <w:pPr>
              <w:spacing w:line="226" w:lineRule="auto"/>
              <w:jc w:val="center"/>
              <w:rPr>
                <w:spacing w:val="-4"/>
                <w:sz w:val="26"/>
                <w:szCs w:val="26"/>
              </w:rPr>
            </w:pPr>
            <w:r w:rsidRPr="00E74D22">
              <w:rPr>
                <w:spacing w:val="-4"/>
                <w:sz w:val="26"/>
                <w:szCs w:val="26"/>
              </w:rPr>
              <w:t xml:space="preserve">за </w:t>
            </w:r>
            <w:r w:rsidRPr="00E74D22">
              <w:rPr>
                <w:spacing w:val="-4"/>
                <w:sz w:val="26"/>
                <w:szCs w:val="26"/>
                <w:lang w:val="en-US"/>
              </w:rPr>
              <w:t>III</w:t>
            </w:r>
            <w:r w:rsidRPr="00E74D22">
              <w:rPr>
                <w:spacing w:val="-4"/>
                <w:sz w:val="26"/>
                <w:szCs w:val="26"/>
              </w:rPr>
              <w:t xml:space="preserve"> квартал – </w:t>
            </w:r>
            <w:r w:rsidRPr="00E74D22">
              <w:rPr>
                <w:spacing w:val="-4"/>
                <w:sz w:val="26"/>
                <w:szCs w:val="26"/>
              </w:rPr>
              <w:br/>
              <w:t>10 октября,</w:t>
            </w:r>
          </w:p>
          <w:p w:rsidR="003A1638" w:rsidRPr="00E74D22" w:rsidRDefault="00445D41" w:rsidP="00445D4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</w:rPr>
              <w:t xml:space="preserve">за </w:t>
            </w:r>
            <w:r w:rsidRPr="00E74D22">
              <w:rPr>
                <w:spacing w:val="-4"/>
                <w:sz w:val="26"/>
                <w:szCs w:val="26"/>
                <w:lang w:val="en-US"/>
              </w:rPr>
              <w:t>IV</w:t>
            </w:r>
            <w:r w:rsidRPr="00E74D22">
              <w:rPr>
                <w:spacing w:val="-4"/>
                <w:sz w:val="26"/>
                <w:szCs w:val="26"/>
              </w:rPr>
              <w:t xml:space="preserve"> квартал – до </w:t>
            </w:r>
            <w:r w:rsidRPr="00E74D22">
              <w:rPr>
                <w:spacing w:val="-4"/>
                <w:sz w:val="26"/>
                <w:szCs w:val="26"/>
              </w:rPr>
              <w:br/>
              <w:t xml:space="preserve">10 января года, следующего </w:t>
            </w:r>
            <w:r w:rsidRPr="00E74D22">
              <w:rPr>
                <w:spacing w:val="-4"/>
                <w:sz w:val="26"/>
                <w:szCs w:val="26"/>
              </w:rPr>
              <w:br/>
              <w:t xml:space="preserve">за </w:t>
            </w:r>
            <w:proofErr w:type="gramStart"/>
            <w:r w:rsidRPr="00E74D22">
              <w:rPr>
                <w:spacing w:val="-4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E90587" w:rsidRPr="00E74D22" w:rsidTr="00126714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7" w:rsidRPr="00E74D22" w:rsidRDefault="00E90587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7" w:rsidRPr="00E74D22" w:rsidRDefault="00E90587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Представление в юридический сектор Администрации Куйбышевского района информации о рекомендованных и фактически примененных мерах юридической ответственности к муниципальным служащим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Куйбышевского района, совершившим коррупционные правонарушения, а также случаях неприменения мер юридической ответственности в органах местного самоуправления и иных муниципальных органах Куйбышевского района.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7" w:rsidRPr="00E74D22" w:rsidRDefault="00E90587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E90587" w:rsidRPr="00E74D22" w:rsidRDefault="00E90587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 рабочих дней</w:t>
            </w:r>
          </w:p>
          <w:p w:rsidR="00E90587" w:rsidRPr="00E74D22" w:rsidRDefault="00E90587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 момента привлечения</w:t>
            </w:r>
          </w:p>
          <w:p w:rsidR="00E90587" w:rsidRPr="00E74D22" w:rsidRDefault="00E90587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 юридической ответственности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 xml:space="preserve">или появления обстоятельства, исключающего привлечение </w:t>
            </w:r>
          </w:p>
          <w:p w:rsidR="00E90587" w:rsidRPr="00E74D22" w:rsidRDefault="00E90587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 юридической ответственности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7" w:rsidRPr="00E74D22" w:rsidRDefault="00E90587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E90587" w:rsidRPr="00E74D22" w:rsidRDefault="00E90587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8033B5" w:rsidRPr="00E74D22" w:rsidTr="00126714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2"/>
                <w:sz w:val="26"/>
                <w:szCs w:val="26"/>
                <w:lang w:eastAsia="en-US"/>
              </w:rPr>
            </w:pPr>
            <w:r w:rsidRPr="00E74D22">
              <w:rPr>
                <w:spacing w:val="-2"/>
                <w:sz w:val="26"/>
                <w:szCs w:val="26"/>
                <w:lang w:eastAsia="en-US"/>
              </w:rPr>
              <w:t xml:space="preserve">Мониторинг </w:t>
            </w:r>
            <w:proofErr w:type="spellStart"/>
            <w:r w:rsidRPr="00E74D22">
              <w:rPr>
                <w:spacing w:val="-2"/>
                <w:sz w:val="26"/>
                <w:szCs w:val="26"/>
                <w:lang w:eastAsia="en-US"/>
              </w:rPr>
              <w:t>антикоррупционного</w:t>
            </w:r>
            <w:proofErr w:type="spellEnd"/>
            <w:r w:rsidRPr="00E74D22">
              <w:rPr>
                <w:spacing w:val="-2"/>
                <w:sz w:val="26"/>
                <w:szCs w:val="26"/>
                <w:lang w:eastAsia="en-US"/>
              </w:rPr>
              <w:t xml:space="preserve"> законодательства </w:t>
            </w:r>
            <w:r w:rsidRPr="00E74D22">
              <w:rPr>
                <w:spacing w:val="-2"/>
                <w:sz w:val="26"/>
                <w:szCs w:val="26"/>
                <w:lang w:eastAsia="en-US"/>
              </w:rPr>
              <w:br/>
              <w:t xml:space="preserve">и приведение нормативных правовых актов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Pr="00E74D22">
              <w:rPr>
                <w:spacing w:val="-2"/>
                <w:sz w:val="26"/>
                <w:szCs w:val="26"/>
                <w:lang w:eastAsia="en-US"/>
              </w:rPr>
              <w:t>, регулирующих вопросы противодействия коррупции, в соответствие с областными, федеральными  и иными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2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2021 – 202</w:t>
            </w:r>
            <w:r w:rsidR="00BD68E1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8033B5" w:rsidRPr="00E74D22" w:rsidRDefault="008033B5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8033B5" w:rsidRPr="00E74D22" w:rsidTr="00126714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Представление в органы прокуратуры информации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о выявленных фактах несоблюдения гражданами, замещавшими должности муниципальной службы Администрации Лысогорского сельского поселения, ограничений при заключении ими после увольнения с муниципальной службы трудового договора и (или</w:t>
            </w:r>
            <w:proofErr w:type="gramStart"/>
            <w:r w:rsidRPr="00E74D22">
              <w:rPr>
                <w:spacing w:val="-4"/>
                <w:sz w:val="26"/>
                <w:szCs w:val="26"/>
                <w:lang w:eastAsia="en-US"/>
              </w:rPr>
              <w:t>)г</w:t>
            </w:r>
            <w:proofErr w:type="gram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ражданско-правового </w:t>
            </w:r>
            <w:proofErr w:type="spellStart"/>
            <w:r w:rsidRPr="00E74D22">
              <w:rPr>
                <w:spacing w:val="-4"/>
                <w:sz w:val="26"/>
                <w:szCs w:val="26"/>
                <w:lang w:eastAsia="en-US"/>
              </w:rPr>
              <w:t>договорав</w:t>
            </w:r>
            <w:proofErr w:type="spell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случаях, предусмотренных федеральными законами.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8033B5" w:rsidRPr="00E74D22" w:rsidRDefault="008033B5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2021 – 202</w:t>
            </w:r>
            <w:r w:rsidR="00BD68E1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5" w:rsidRPr="00E74D22" w:rsidRDefault="008033B5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8033B5" w:rsidRPr="00E74D22" w:rsidRDefault="008033B5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FF0000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BD68E1" w:rsidRPr="00E74D22" w:rsidTr="00126714">
        <w:trPr>
          <w:cantSplit/>
          <w:trHeight w:val="25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1.11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E74D22">
              <w:rPr>
                <w:spacing w:val="-4"/>
                <w:sz w:val="26"/>
                <w:szCs w:val="26"/>
                <w:lang w:eastAsia="en-US"/>
              </w:rPr>
              <w:t>практики</w:t>
            </w:r>
            <w:proofErr w:type="gram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распорядительных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Ежеквартально</w:t>
            </w:r>
          </w:p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(при поступлении судебных решений)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BD68E1" w:rsidRPr="00E74D22" w:rsidRDefault="00BD68E1" w:rsidP="00FD281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4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1.1</w:t>
            </w:r>
            <w:r w:rsidR="00613B57"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E74D22">
              <w:rPr>
                <w:spacing w:val="-4"/>
                <w:sz w:val="26"/>
                <w:szCs w:val="26"/>
                <w:lang w:eastAsia="en-US"/>
              </w:rPr>
              <w:t>практики</w:t>
            </w:r>
            <w:proofErr w:type="gram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="00CC0844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Ежеквартально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(при поступлении судебных решений)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8A7BF1" w:rsidRPr="00E74D22" w:rsidTr="00126714">
        <w:trPr>
          <w:cantSplit/>
          <w:trHeight w:val="2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Представление в юридический сектор </w:t>
            </w:r>
            <w:proofErr w:type="gramStart"/>
            <w:r w:rsidRPr="00E74D22">
              <w:rPr>
                <w:sz w:val="26"/>
                <w:szCs w:val="26"/>
              </w:rPr>
              <w:t>Администрации района заверенных копий протоколов комиссий</w:t>
            </w:r>
            <w:proofErr w:type="gramEnd"/>
            <w:r w:rsidRPr="00E74D22">
              <w:rPr>
                <w:sz w:val="26"/>
                <w:szCs w:val="26"/>
              </w:rPr>
              <w:t xml:space="preserve"> по соблюдению требований к служебному поведению муниципальных служащих, и урегулированию конфликта интересов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7 календарных дней со дня заседания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8A7BF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8A7BF1" w:rsidRPr="00E74D22" w:rsidRDefault="008A7BF1" w:rsidP="008A7BF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  Саварин Е.В.</w:t>
            </w:r>
          </w:p>
        </w:tc>
      </w:tr>
      <w:tr w:rsidR="008A7BF1" w:rsidRPr="00E74D22" w:rsidTr="00126714">
        <w:trPr>
          <w:cantSplit/>
          <w:trHeight w:val="2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Разработка и утверждение планов противодействия в органах местного самоуправления и муниципальных организациях Куйбышевского района с учетом выполняемых задач и функций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FD281D">
            <w:pPr>
              <w:spacing w:line="226" w:lineRule="auto"/>
              <w:jc w:val="center"/>
              <w:rPr>
                <w:spacing w:val="-4"/>
                <w:sz w:val="26"/>
                <w:szCs w:val="26"/>
              </w:rPr>
            </w:pPr>
            <w:r w:rsidRPr="00E74D22">
              <w:rPr>
                <w:spacing w:val="-4"/>
                <w:sz w:val="26"/>
                <w:szCs w:val="26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1" w:rsidRPr="00E74D22" w:rsidRDefault="008A7BF1" w:rsidP="008A7BF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8A7BF1" w:rsidRPr="00E74D22" w:rsidRDefault="008A7BF1" w:rsidP="008A7BF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52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2. Профилактика коррупционных и иных правонарушений при прохождении </w:t>
            </w: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br/>
            </w:r>
            <w:r w:rsidR="009F5FFF" w:rsidRPr="00E74D22">
              <w:rPr>
                <w:b/>
                <w:spacing w:val="-4"/>
                <w:sz w:val="26"/>
                <w:szCs w:val="26"/>
                <w:lang w:eastAsia="en-US"/>
              </w:rPr>
              <w:t>муниципальной</w:t>
            </w: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службы </w:t>
            </w:r>
          </w:p>
        </w:tc>
      </w:tr>
      <w:tr w:rsidR="003A1638" w:rsidRPr="00E74D22" w:rsidTr="00126714">
        <w:trPr>
          <w:cantSplit/>
          <w:trHeight w:val="24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color w:val="000000"/>
                <w:spacing w:val="-4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Повышение </w:t>
            </w:r>
            <w:r w:rsidRPr="00E74D22">
              <w:rPr>
                <w:color w:val="000000"/>
                <w:sz w:val="26"/>
                <w:szCs w:val="26"/>
              </w:rPr>
              <w:t>эффективности кадровой работы в части, касающейся ведения личных дел лиц</w:t>
            </w:r>
            <w:r w:rsidR="00D7703E" w:rsidRPr="00E74D22">
              <w:rPr>
                <w:color w:val="000000"/>
                <w:sz w:val="26"/>
                <w:szCs w:val="26"/>
              </w:rPr>
              <w:t xml:space="preserve"> </w:t>
            </w:r>
            <w:r w:rsidR="009F5FFF" w:rsidRPr="00E74D22">
              <w:rPr>
                <w:color w:val="000000"/>
                <w:sz w:val="26"/>
                <w:szCs w:val="26"/>
              </w:rPr>
              <w:t>муниципальных служащих</w:t>
            </w:r>
            <w:r w:rsidRPr="00E74D22">
              <w:rPr>
                <w:color w:val="000000"/>
                <w:sz w:val="26"/>
                <w:szCs w:val="26"/>
              </w:rPr>
              <w:t xml:space="preserve">, в том числе </w:t>
            </w:r>
            <w:proofErr w:type="gramStart"/>
            <w:r w:rsidRPr="00E74D22">
              <w:rPr>
                <w:color w:val="000000"/>
                <w:sz w:val="26"/>
                <w:szCs w:val="26"/>
              </w:rPr>
              <w:t xml:space="preserve">контроля </w:t>
            </w:r>
            <w:r w:rsidRPr="00E74D22">
              <w:rPr>
                <w:color w:val="000000"/>
                <w:sz w:val="26"/>
                <w:szCs w:val="26"/>
              </w:rPr>
              <w:br/>
              <w:t>за</w:t>
            </w:r>
            <w:proofErr w:type="gramEnd"/>
            <w:r w:rsidRPr="00E74D22">
              <w:rPr>
                <w:color w:val="000000"/>
                <w:sz w:val="26"/>
                <w:szCs w:val="26"/>
              </w:rPr>
              <w:t xml:space="preserve"> актуализацией сведений, содержащихся в анкетах, представляемых при назначении на указанные должности </w:t>
            </w:r>
            <w:r w:rsidRPr="00E74D22">
              <w:rPr>
                <w:color w:val="000000"/>
                <w:sz w:val="26"/>
                <w:szCs w:val="26"/>
              </w:rPr>
              <w:br/>
              <w:t xml:space="preserve">и поступлении на такую службу, об их родственниках </w:t>
            </w:r>
            <w:r w:rsidRPr="00E74D22">
              <w:rPr>
                <w:color w:val="000000"/>
                <w:sz w:val="26"/>
                <w:szCs w:val="26"/>
              </w:rPr>
              <w:br/>
              <w:t>и свойственниках в целях выявления возможного конфликта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5C57A7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202</w:t>
            </w:r>
            <w:r w:rsidR="008A7BF1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Обеспечение представления гражданами, претендующими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на замещение </w:t>
            </w:r>
            <w:r w:rsidR="00D7703E" w:rsidRPr="00E74D22">
              <w:rPr>
                <w:spacing w:val="-4"/>
                <w:sz w:val="26"/>
                <w:szCs w:val="26"/>
                <w:lang w:eastAsia="en-US"/>
              </w:rPr>
              <w:t>муниципальных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должностей </w:t>
            </w:r>
            <w:r w:rsidR="00D7703E" w:rsidRPr="00E74D22">
              <w:rPr>
                <w:spacing w:val="-4"/>
                <w:sz w:val="26"/>
                <w:szCs w:val="26"/>
                <w:lang w:eastAsia="en-US"/>
              </w:rPr>
              <w:t xml:space="preserve">Администрации Лысогорского сельского поселения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сведений о своих доходах, об имуществе и обязательствах имущественного характера, а также</w:t>
            </w:r>
            <w:r w:rsidR="00D7703E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u w:val="single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Обеспечение представления лицами, замещающими </w:t>
            </w:r>
            <w:r w:rsidR="00236CCA" w:rsidRPr="00E74D22">
              <w:rPr>
                <w:spacing w:val="-4"/>
                <w:sz w:val="26"/>
                <w:szCs w:val="26"/>
                <w:lang w:eastAsia="en-US"/>
              </w:rPr>
              <w:t>муниципальные должности 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характера, а также</w:t>
            </w:r>
            <w:r w:rsidR="00236CCA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 доходах, расходах, об имуществе и обязательствах имущественного характера своих супруги (супруга)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u w:val="single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2.1 и 2.2 настоящего Плана, специального программного обеспечения «Справки БК</w:t>
            </w:r>
            <w:proofErr w:type="gramStart"/>
            <w:r w:rsidRPr="00E74D22">
              <w:rPr>
                <w:spacing w:val="-4"/>
                <w:sz w:val="26"/>
                <w:szCs w:val="26"/>
                <w:lang w:eastAsia="en-US"/>
              </w:rPr>
              <w:t>»(</w:t>
            </w:r>
            <w:proofErr w:type="gramEnd"/>
            <w:r w:rsidRPr="00E74D22">
              <w:rPr>
                <w:spacing w:val="-4"/>
                <w:sz w:val="26"/>
                <w:szCs w:val="26"/>
                <w:lang w:eastAsia="en-US"/>
              </w:rPr>
              <w:t>в его актуальной версии), размещенного на официальном сайте государственной информационной системы</w:t>
            </w:r>
            <w:r w:rsidR="009B5AAC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в области государственной службы в сети «Интернет».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Организация размещения сведений о доходах, расходах,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</w:t>
            </w:r>
            <w:r w:rsidR="001C18AE" w:rsidRPr="00E74D22">
              <w:rPr>
                <w:spacing w:val="-4"/>
                <w:sz w:val="26"/>
                <w:szCs w:val="26"/>
                <w:lang w:eastAsia="en-US"/>
              </w:rPr>
              <w:t>замещающими муниципальные должности Администрации Лысогорского сельского поселения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на официальн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>ом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сайт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>е Администрации Лысогорского сельского поселения.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Проведение анализа сведений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о доходах, расходах,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2.1 и 2.2 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BC0BCE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</w:t>
            </w:r>
            <w:r w:rsidR="00BC0BCE"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  <w:r w:rsidR="008A7BF1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>претендующими на замещение муниципальных должностей Администрации Лысогорского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u w:val="single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58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Осуществление проверок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достоверности и полноты сведений, представленных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гражданами, претендующими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на замещение 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муниципальных должностей Администрации Лысогорского сельского поселения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(в части, касающейся коррупционных правонарушений).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4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>муниципальные должности 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; соблюдения ими запретов, ограничений и требований, установленных</w:t>
            </w:r>
            <w:r w:rsidR="00517D37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в целях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5D6339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Куйбышевского района,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5D6339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2.1</w:t>
            </w:r>
            <w:r w:rsidR="00FF7B23"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Организация работы по обеспечению сообщения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лицами, замещающими муниципальные должности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администрации Лысогорского сельского поселения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Куйбышевского района, должности муниципальной службы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администрации Лысогорского сельского поселения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Куйбышевского района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с их должностным положением или исполнением служебных (должностных) обязанностей.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5D6339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2.1</w:t>
            </w:r>
            <w:r w:rsidR="00FF7B23"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Осуществление контроля исполнения муниципальными служащими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Куйбышевского района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5D6339" w:rsidRPr="00E74D22" w:rsidRDefault="005D6339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5D6339" w:rsidRPr="00E74D22" w:rsidRDefault="005D6339" w:rsidP="005D633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FF7B23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Организация работы по рассмотрению уведомлений муниципальных служащих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Куйбышевского района о фактах обращения в целях склонения к совершению коррупционных 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FF7B23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работы по рассмотрению заявлений лиц, должности муниципальной службы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Куйбышевского района о невозможности по объективным причинам представить сведения о доходах, расходах,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FF7B23" w:rsidRPr="00E74D22" w:rsidTr="00126714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2.15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Организация работы по доведению до граждан,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поступающих на муниципальную службу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в администрацию Лысогорского сельского поселения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Куйбышевского района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FF7B23" w:rsidRPr="00E74D22" w:rsidRDefault="00FF7B23" w:rsidP="00FF7B2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3. </w:t>
            </w:r>
            <w:proofErr w:type="spellStart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Антикоррупционная</w:t>
            </w:r>
            <w:proofErr w:type="spellEnd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экспертиза нормативных правовых актов и их проектов</w:t>
            </w:r>
          </w:p>
        </w:tc>
      </w:tr>
      <w:tr w:rsidR="003A1638" w:rsidRPr="00E74D22" w:rsidTr="00126714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3.</w:t>
            </w:r>
            <w:r w:rsidR="00C60D51">
              <w:rPr>
                <w:spacing w:val="-4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Проведение</w:t>
            </w:r>
            <w:r w:rsidR="00C91895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установленном порядке </w:t>
            </w:r>
            <w:proofErr w:type="spellStart"/>
            <w:r w:rsidRPr="00E74D22">
              <w:rPr>
                <w:spacing w:val="-4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экспертизы нормативных правовых актов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3A1DDE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202</w:t>
            </w:r>
            <w:r w:rsidR="00FF7B23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9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3.</w:t>
            </w:r>
            <w:r w:rsidR="00C60D51">
              <w:rPr>
                <w:spacing w:val="-4"/>
                <w:sz w:val="26"/>
                <w:szCs w:val="26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Организация работы по размещению на </w:t>
            </w:r>
            <w:r w:rsidR="00C91895"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>сайте</w:t>
            </w:r>
            <w:r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95FBC"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="00C91895" w:rsidRPr="00E74D2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нормативных правовых актов и их проектов.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74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5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4. </w:t>
            </w:r>
            <w:proofErr w:type="spellStart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Антикоррупционная</w:t>
            </w:r>
            <w:proofErr w:type="spellEnd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работа в сфере закупок товаров, работ, услуг</w:t>
            </w:r>
          </w:p>
          <w:p w:rsidR="003A1638" w:rsidRPr="00E74D22" w:rsidRDefault="00C91895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для обеспечения муниципальных нужд</w:t>
            </w:r>
            <w:r w:rsidR="003A1638"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</w:p>
        </w:tc>
      </w:tr>
      <w:tr w:rsidR="00FF7B23" w:rsidRPr="00E74D22" w:rsidTr="00126714">
        <w:trPr>
          <w:cantSplit/>
          <w:trHeight w:val="99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мероприятий по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выявлению личной заинтересованности муниципальных служащих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Куйбышевского района при осуществлении закупок товаров, работ, услуг для обеспечения муниципальных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течение </w:t>
            </w:r>
          </w:p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FF7B23" w:rsidRPr="00E74D22" w:rsidRDefault="00FF7B23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FF7B23" w:rsidRPr="00E74D22" w:rsidTr="00126714">
        <w:trPr>
          <w:cantSplit/>
          <w:trHeight w:val="9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Проведение мониторинга выявленных в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 Лысогорского сельского поселения</w:t>
            </w: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Куйбышевского района,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FD281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Ежегодно,</w:t>
            </w:r>
          </w:p>
          <w:p w:rsidR="00FF7B23" w:rsidRPr="00E74D22" w:rsidRDefault="00FF7B23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 1 декабря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3" w:rsidRPr="00E74D22" w:rsidRDefault="00FF7B23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FF7B23" w:rsidRPr="00E74D22" w:rsidRDefault="00FF7B23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273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5. </w:t>
            </w:r>
            <w:proofErr w:type="spellStart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Антикоррупционный</w:t>
            </w:r>
            <w:proofErr w:type="spellEnd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мониторинг в </w:t>
            </w:r>
            <w:r w:rsidR="00E95FBC" w:rsidRPr="00E74D22">
              <w:rPr>
                <w:b/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</w:p>
        </w:tc>
      </w:tr>
      <w:tr w:rsidR="003A1638" w:rsidRPr="00E74D22" w:rsidTr="00126714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6C7946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Анализ исполнения лицами, замещающими муниципальные должности Лысогорского сельского поселения, должности муниципальной службы Лысогорского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6C7946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6. </w:t>
            </w:r>
            <w:r w:rsidRPr="00E74D22">
              <w:rPr>
                <w:b/>
                <w:spacing w:val="-2"/>
                <w:kern w:val="2"/>
                <w:sz w:val="26"/>
                <w:szCs w:val="26"/>
                <w:lang w:eastAsia="en-US"/>
              </w:rPr>
              <w:t xml:space="preserve">Информационное обеспечение </w:t>
            </w:r>
            <w:proofErr w:type="spellStart"/>
            <w:r w:rsidRPr="00E74D22">
              <w:rPr>
                <w:b/>
                <w:spacing w:val="-2"/>
                <w:kern w:val="2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E74D22">
              <w:rPr>
                <w:b/>
                <w:spacing w:val="-2"/>
                <w:kern w:val="2"/>
                <w:sz w:val="26"/>
                <w:szCs w:val="26"/>
                <w:lang w:eastAsia="en-US"/>
              </w:rPr>
              <w:t xml:space="preserve"> работы</w:t>
            </w:r>
          </w:p>
        </w:tc>
      </w:tr>
      <w:tr w:rsidR="003A1638" w:rsidRPr="00E74D22" w:rsidTr="00126714">
        <w:trPr>
          <w:cantSplit/>
          <w:trHeight w:val="21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6C7946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</w:rPr>
              <w:t xml:space="preserve">Обеспечение размещения на </w:t>
            </w:r>
            <w:r w:rsidR="009C1512">
              <w:rPr>
                <w:spacing w:val="-4"/>
                <w:sz w:val="26"/>
                <w:szCs w:val="26"/>
              </w:rPr>
              <w:t>официальном сайте</w:t>
            </w:r>
            <w:r w:rsidRPr="00E74D22">
              <w:rPr>
                <w:spacing w:val="-4"/>
                <w:sz w:val="26"/>
                <w:szCs w:val="26"/>
              </w:rPr>
              <w:t xml:space="preserve"> </w:t>
            </w:r>
            <w:r w:rsidR="009C1512">
              <w:rPr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spacing w:val="-4"/>
                <w:sz w:val="26"/>
                <w:szCs w:val="26"/>
              </w:rPr>
              <w:t xml:space="preserve">Куйбышевского района, актуальной информации об </w:t>
            </w:r>
            <w:proofErr w:type="spellStart"/>
            <w:r w:rsidRPr="00E74D22">
              <w:rPr>
                <w:spacing w:val="-4"/>
                <w:sz w:val="26"/>
                <w:szCs w:val="26"/>
              </w:rPr>
              <w:t>антикоррупционной</w:t>
            </w:r>
            <w:proofErr w:type="spellEnd"/>
            <w:r w:rsidRPr="00E74D22">
              <w:rPr>
                <w:spacing w:val="-4"/>
                <w:sz w:val="26"/>
                <w:szCs w:val="26"/>
              </w:rPr>
              <w:t xml:space="preserve"> деятельности (с учетом рекомендаций Министерства труда и социальной защиты Российской Федерации, установленных приказом от 07.10.2013 № 530н).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653665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202</w:t>
            </w:r>
            <w:r w:rsidR="00FF7B23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9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6.</w:t>
            </w:r>
            <w:r w:rsidR="005B3E08"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, посредством приема письменных сообщений по вопросам противодействия коррупции, поступающих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</w:t>
            </w:r>
            <w:r w:rsidR="008E09DC" w:rsidRPr="00E74D22">
              <w:rPr>
                <w:spacing w:val="-4"/>
                <w:sz w:val="26"/>
                <w:szCs w:val="26"/>
                <w:lang w:eastAsia="en-US"/>
              </w:rPr>
              <w:t>ю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 xml:space="preserve">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  <w:lang w:eastAsia="en-US"/>
              </w:rPr>
              <w:t>20</w:t>
            </w:r>
            <w:r w:rsidR="00653665" w:rsidRPr="00E74D22">
              <w:rPr>
                <w:sz w:val="26"/>
                <w:szCs w:val="26"/>
                <w:lang w:eastAsia="en-US"/>
              </w:rPr>
              <w:t>21</w:t>
            </w:r>
            <w:r w:rsidRPr="00E74D22">
              <w:rPr>
                <w:sz w:val="26"/>
                <w:szCs w:val="26"/>
                <w:lang w:eastAsia="en-US"/>
              </w:rPr>
              <w:t xml:space="preserve"> – 202</w:t>
            </w:r>
            <w:r w:rsidR="00461449" w:rsidRPr="00E74D22">
              <w:rPr>
                <w:sz w:val="26"/>
                <w:szCs w:val="26"/>
                <w:lang w:eastAsia="en-US"/>
              </w:rPr>
              <w:t>4</w:t>
            </w:r>
            <w:r w:rsidRPr="00E74D22">
              <w:rPr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4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6.</w:t>
            </w:r>
            <w:r w:rsidR="005B3E08" w:rsidRPr="00E74D22">
              <w:rPr>
                <w:spacing w:val="-4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Обеспечение деятельного участия общественных советов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в</w:t>
            </w:r>
            <w:r w:rsidR="003A1044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проводимой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</w:t>
            </w:r>
            <w:r w:rsidR="003A1044" w:rsidRPr="00E74D22">
              <w:rPr>
                <w:spacing w:val="-4"/>
                <w:sz w:val="26"/>
                <w:szCs w:val="26"/>
                <w:lang w:eastAsia="en-US"/>
              </w:rPr>
              <w:t>ей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 xml:space="preserve">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4D22">
              <w:rPr>
                <w:spacing w:val="-4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работе.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653665" w:rsidRPr="00E74D22">
              <w:rPr>
                <w:spacing w:val="-4"/>
                <w:sz w:val="26"/>
                <w:szCs w:val="26"/>
                <w:lang w:eastAsia="en-US"/>
              </w:rPr>
              <w:t>21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– 202</w:t>
            </w:r>
            <w:r w:rsidR="00461449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7. </w:t>
            </w:r>
            <w:proofErr w:type="spellStart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>Антикоррупционное</w:t>
            </w:r>
            <w:proofErr w:type="spellEnd"/>
            <w:r w:rsidRPr="00E74D22">
              <w:rPr>
                <w:b/>
                <w:spacing w:val="-4"/>
                <w:sz w:val="26"/>
                <w:szCs w:val="26"/>
                <w:lang w:eastAsia="en-US"/>
              </w:rPr>
              <w:t xml:space="preserve"> образование, просвещение и пропаганда</w:t>
            </w:r>
          </w:p>
        </w:tc>
      </w:tr>
      <w:tr w:rsidR="003A1638" w:rsidRPr="00E74D22" w:rsidTr="00126714">
        <w:trPr>
          <w:cantSplit/>
          <w:trHeight w:val="13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7.</w:t>
            </w:r>
            <w:r w:rsidR="00040F8A" w:rsidRPr="00E74D22">
              <w:rPr>
                <w:spacing w:val="-4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Организация повышения квалификации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муниципальных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служащих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  <w:lang w:eastAsia="en-US"/>
              </w:rPr>
              <w:t>20</w:t>
            </w:r>
            <w:r w:rsidR="00653665" w:rsidRPr="00E74D22">
              <w:rPr>
                <w:sz w:val="26"/>
                <w:szCs w:val="26"/>
                <w:lang w:eastAsia="en-US"/>
              </w:rPr>
              <w:t>21</w:t>
            </w:r>
            <w:r w:rsidRPr="00E74D22">
              <w:rPr>
                <w:sz w:val="26"/>
                <w:szCs w:val="26"/>
                <w:lang w:eastAsia="en-US"/>
              </w:rPr>
              <w:t xml:space="preserve"> – 202</w:t>
            </w:r>
            <w:r w:rsidR="00223CBA" w:rsidRPr="00E74D22">
              <w:rPr>
                <w:sz w:val="26"/>
                <w:szCs w:val="26"/>
                <w:lang w:eastAsia="en-US"/>
              </w:rPr>
              <w:t>4</w:t>
            </w:r>
            <w:r w:rsidRPr="00E74D22">
              <w:rPr>
                <w:sz w:val="26"/>
                <w:szCs w:val="26"/>
                <w:lang w:eastAsia="en-US"/>
              </w:rPr>
              <w:t xml:space="preserve"> гг.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3A1638" w:rsidRPr="00E74D22" w:rsidTr="00126714">
        <w:trPr>
          <w:cantSplit/>
          <w:trHeight w:val="13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lastRenderedPageBreak/>
              <w:t>7.</w:t>
            </w:r>
            <w:r w:rsidR="00126714" w:rsidRPr="00E74D22">
              <w:rPr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Организация обучения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муниципальных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 служащих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Администрации Лысогорского сельского поселения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, впервые поступивших на </w:t>
            </w:r>
            <w:r w:rsidR="00E95FBC" w:rsidRPr="00E74D22">
              <w:rPr>
                <w:spacing w:val="-4"/>
                <w:sz w:val="26"/>
                <w:szCs w:val="26"/>
                <w:lang w:eastAsia="en-US"/>
              </w:rPr>
              <w:t>муниципальную</w:t>
            </w:r>
            <w:r w:rsidR="00123FC9" w:rsidRPr="00E74D22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службу по программам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>в области противодействия коррупции</w:t>
            </w:r>
            <w:r w:rsidR="00126714" w:rsidRPr="00E74D22">
              <w:rPr>
                <w:spacing w:val="-4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В течение 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  <w:lang w:eastAsia="en-US"/>
              </w:rPr>
              <w:t>20</w:t>
            </w:r>
            <w:r w:rsidR="00653665" w:rsidRPr="00E74D22">
              <w:rPr>
                <w:sz w:val="26"/>
                <w:szCs w:val="26"/>
                <w:lang w:eastAsia="en-US"/>
              </w:rPr>
              <w:t>21</w:t>
            </w:r>
            <w:r w:rsidRPr="00E74D22">
              <w:rPr>
                <w:sz w:val="26"/>
                <w:szCs w:val="26"/>
                <w:lang w:eastAsia="en-US"/>
              </w:rPr>
              <w:t xml:space="preserve"> – 202</w:t>
            </w:r>
            <w:r w:rsidR="005B3E08" w:rsidRPr="00E74D22">
              <w:rPr>
                <w:sz w:val="26"/>
                <w:szCs w:val="26"/>
                <w:lang w:eastAsia="en-US"/>
              </w:rPr>
              <w:t>4</w:t>
            </w:r>
            <w:r w:rsidRPr="00E74D22">
              <w:rPr>
                <w:sz w:val="26"/>
                <w:szCs w:val="26"/>
                <w:lang w:eastAsia="en-US"/>
              </w:rPr>
              <w:t xml:space="preserve"> гг.</w:t>
            </w:r>
          </w:p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223CBA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A" w:rsidRPr="00E74D22" w:rsidRDefault="00223CBA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A" w:rsidRPr="00E74D22" w:rsidRDefault="00223CBA" w:rsidP="00FD28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 w:rsidR="009C151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Куйбышевского района,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E74D2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proofErr w:type="gramEnd"/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A" w:rsidRPr="00E74D22" w:rsidRDefault="00223CBA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223CBA" w:rsidRPr="00E74D22" w:rsidRDefault="00223CBA" w:rsidP="00FD28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D22">
              <w:rPr>
                <w:rFonts w:ascii="Times New Roman" w:hAnsi="Times New Roman" w:cs="Times New Roman"/>
                <w:sz w:val="26"/>
                <w:szCs w:val="26"/>
              </w:rPr>
              <w:t>2021-2024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A" w:rsidRPr="00E74D22" w:rsidRDefault="005863A9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5863A9" w:rsidRPr="00E74D22" w:rsidRDefault="005863A9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Саварин Е.В.</w:t>
            </w:r>
          </w:p>
        </w:tc>
      </w:tr>
      <w:tr w:rsidR="003A1638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7.</w:t>
            </w:r>
            <w:r w:rsidR="00223CBA" w:rsidRPr="00E74D22">
              <w:rPr>
                <w:spacing w:val="-4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8" w:rsidRPr="00E74D22" w:rsidRDefault="003A1638" w:rsidP="003A163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 xml:space="preserve">Ежегодно,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до 9 декабря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(по отдельному </w:t>
            </w:r>
            <w:r w:rsidRPr="00E74D22">
              <w:rPr>
                <w:spacing w:val="-4"/>
                <w:sz w:val="26"/>
                <w:szCs w:val="26"/>
                <w:lang w:eastAsia="en-US"/>
              </w:rPr>
              <w:br/>
              <w:t xml:space="preserve">плану)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0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главный специалист</w:t>
            </w:r>
          </w:p>
          <w:p w:rsidR="003A1638" w:rsidRPr="00E74D22" w:rsidRDefault="00C314D0" w:rsidP="00C314D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z w:val="26"/>
                <w:szCs w:val="26"/>
              </w:rPr>
              <w:t xml:space="preserve">  Саварин Е.В.</w:t>
            </w:r>
          </w:p>
        </w:tc>
      </w:tr>
      <w:tr w:rsidR="00134C5C" w:rsidRPr="00E74D22" w:rsidTr="00134C5C">
        <w:trPr>
          <w:cantSplit/>
          <w:trHeight w:val="456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5C" w:rsidRPr="009C1512" w:rsidRDefault="00134C5C" w:rsidP="009C1512">
            <w:pPr>
              <w:autoSpaceDE w:val="0"/>
              <w:autoSpaceDN w:val="0"/>
              <w:adjustRightInd w:val="0"/>
              <w:spacing w:line="226" w:lineRule="auto"/>
              <w:jc w:val="center"/>
              <w:outlineLvl w:val="0"/>
              <w:rPr>
                <w:b/>
                <w:color w:val="000000" w:themeColor="text1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b/>
                <w:color w:val="000000" w:themeColor="text1"/>
                <w:spacing w:val="-4"/>
                <w:sz w:val="26"/>
                <w:szCs w:val="26"/>
                <w:lang w:eastAsia="en-US"/>
              </w:rPr>
              <w:t>8. </w:t>
            </w:r>
            <w:r w:rsidR="00B31054" w:rsidRPr="00E74D22">
              <w:rPr>
                <w:b/>
                <w:color w:val="000000" w:themeColor="text1"/>
                <w:spacing w:val="-4"/>
                <w:sz w:val="26"/>
                <w:szCs w:val="26"/>
                <w:lang w:eastAsia="en-US"/>
              </w:rPr>
              <w:t>Взаимодействие с органами местного самоуправления Куйбышевского района</w:t>
            </w:r>
          </w:p>
        </w:tc>
      </w:tr>
      <w:tr w:rsidR="005863A9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jc w:val="both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Внесение изменений в действующие планы работы по противодействию коррупции в </w:t>
            </w:r>
            <w:r w:rsidR="009C1512">
              <w:rPr>
                <w:spacing w:val="-4"/>
                <w:sz w:val="26"/>
                <w:szCs w:val="26"/>
              </w:rPr>
              <w:t xml:space="preserve">администрации Лысогорского сельского поселения </w:t>
            </w:r>
            <w:r w:rsidRPr="00E74D22">
              <w:rPr>
                <w:sz w:val="26"/>
                <w:szCs w:val="26"/>
              </w:rPr>
              <w:t>в соответствии с Национальным планом противодействия коррупции на 2021 – 2024 годы, настоящим планом, обеспечение контроля их выполнения.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До 30.09.2021 г. – внесение соответствующих изменений, в течение</w:t>
            </w:r>
          </w:p>
          <w:p w:rsidR="005863A9" w:rsidRPr="00E74D22" w:rsidRDefault="005863A9" w:rsidP="005863A9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2021– 2024 гг. – обеспечение контроля их выполнения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5863A9" w:rsidRPr="00E74D22" w:rsidRDefault="005863A9" w:rsidP="005863A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FF0000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Саварин Е.В.</w:t>
            </w:r>
          </w:p>
        </w:tc>
      </w:tr>
      <w:tr w:rsidR="005863A9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134C5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lastRenderedPageBreak/>
              <w:t>8.2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5863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134C5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5863A9" w:rsidRPr="00E74D22" w:rsidRDefault="005863A9" w:rsidP="00134C5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  <w:tr w:rsidR="005863A9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134C5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 w:rsidRPr="00E74D22">
              <w:rPr>
                <w:spacing w:val="-4"/>
                <w:sz w:val="26"/>
                <w:szCs w:val="26"/>
                <w:lang w:eastAsia="en-US"/>
              </w:rPr>
              <w:t>8.3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B31054">
            <w:pPr>
              <w:jc w:val="both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9" w:rsidRPr="00E74D22" w:rsidRDefault="005863A9" w:rsidP="00B31054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5863A9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FF0000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  <w:tr w:rsidR="00B31054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4D5A81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8.4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4D5A81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</w:t>
            </w:r>
            <w:r w:rsidR="009C1512">
              <w:rPr>
                <w:spacing w:val="-4"/>
                <w:sz w:val="26"/>
                <w:szCs w:val="26"/>
              </w:rPr>
              <w:t>администрации Лысогорского сельского поселения</w:t>
            </w:r>
            <w:r w:rsidRPr="00E74D22">
              <w:rPr>
                <w:sz w:val="26"/>
                <w:szCs w:val="26"/>
              </w:rPr>
              <w:t xml:space="preserve"> Куйбышевского района.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  <w:tr w:rsidR="00B31054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4D5A81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8.5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Проведение анализа сведений о доходах, об имуществе </w:t>
            </w:r>
          </w:p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 xml:space="preserve">и </w:t>
            </w:r>
            <w:proofErr w:type="gramStart"/>
            <w:r w:rsidRPr="00E74D22">
              <w:rPr>
                <w:sz w:val="26"/>
                <w:szCs w:val="26"/>
              </w:rPr>
              <w:t>обязательствах</w:t>
            </w:r>
            <w:proofErr w:type="gramEnd"/>
            <w:r w:rsidRPr="00E74D22">
              <w:rPr>
                <w:sz w:val="26"/>
                <w:szCs w:val="26"/>
              </w:rPr>
              <w:t xml:space="preserve"> имущественного характера, представленных лицами, указанными в пунктах 8.2 и 8.3 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В течение</w:t>
            </w:r>
          </w:p>
          <w:p w:rsidR="00B31054" w:rsidRPr="00E74D22" w:rsidRDefault="00B31054" w:rsidP="00B31054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  <w:tr w:rsidR="00B31054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4D5A81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8.6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</w:t>
            </w:r>
          </w:p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на замещение должностей руководителей учреждений, и руководителями учреждений.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B31054" w:rsidRPr="00E74D22" w:rsidRDefault="00B31054" w:rsidP="00B3105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  <w:tr w:rsidR="00B31054" w:rsidRPr="00E74D22" w:rsidTr="00126714">
        <w:trPr>
          <w:cantSplit/>
          <w:trHeight w:val="13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4D5A81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lastRenderedPageBreak/>
              <w:t>8.7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Обесп</w:t>
            </w:r>
            <w:r w:rsidR="009C1512">
              <w:rPr>
                <w:sz w:val="26"/>
                <w:szCs w:val="26"/>
              </w:rPr>
              <w:t>ечение размещения на официальном сайте</w:t>
            </w:r>
            <w:r w:rsidRPr="00E74D22">
              <w:rPr>
                <w:sz w:val="26"/>
                <w:szCs w:val="26"/>
              </w:rPr>
              <w:t xml:space="preserve"> </w:t>
            </w:r>
          </w:p>
          <w:p w:rsidR="00B31054" w:rsidRPr="00E74D22" w:rsidRDefault="009C1512" w:rsidP="00B3105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Лысогорского сельского поселения </w:t>
            </w:r>
            <w:r w:rsidR="00B31054" w:rsidRPr="00E74D22">
              <w:rPr>
                <w:sz w:val="26"/>
                <w:szCs w:val="26"/>
              </w:rPr>
              <w:t xml:space="preserve"> актуальной информации об </w:t>
            </w:r>
            <w:proofErr w:type="spellStart"/>
            <w:r w:rsidR="00B31054" w:rsidRPr="00E74D22">
              <w:rPr>
                <w:sz w:val="26"/>
                <w:szCs w:val="26"/>
              </w:rPr>
              <w:t>антикоррупционной</w:t>
            </w:r>
            <w:proofErr w:type="spellEnd"/>
            <w:r w:rsidR="00B31054" w:rsidRPr="00E74D22">
              <w:rPr>
                <w:sz w:val="26"/>
                <w:szCs w:val="26"/>
              </w:rPr>
              <w:t xml:space="preserve"> деятельности (с учетом рекомендаций Министерства труда и социальной защиты Российской Федерации, установленных приказом </w:t>
            </w:r>
            <w:proofErr w:type="gramEnd"/>
          </w:p>
          <w:p w:rsidR="00B31054" w:rsidRPr="00E74D22" w:rsidRDefault="00B31054" w:rsidP="00B31054">
            <w:pPr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от 07.10.2013 г. № 530н).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4" w:rsidRPr="00E74D22" w:rsidRDefault="00B31054" w:rsidP="00E0692C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В течение</w:t>
            </w:r>
          </w:p>
          <w:p w:rsidR="00B31054" w:rsidRPr="00E74D22" w:rsidRDefault="00B31054" w:rsidP="00E0692C">
            <w:pPr>
              <w:jc w:val="center"/>
              <w:rPr>
                <w:sz w:val="26"/>
                <w:szCs w:val="26"/>
              </w:rPr>
            </w:pPr>
            <w:r w:rsidRPr="00E74D22">
              <w:rPr>
                <w:sz w:val="26"/>
                <w:szCs w:val="26"/>
              </w:rPr>
              <w:t>2021 – 2024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C" w:rsidRPr="00E74D22" w:rsidRDefault="00E0692C" w:rsidP="00E069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>главный специалист</w:t>
            </w:r>
          </w:p>
          <w:p w:rsidR="00B31054" w:rsidRPr="00E74D22" w:rsidRDefault="00E0692C" w:rsidP="00E069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4D22">
              <w:rPr>
                <w:color w:val="000000" w:themeColor="text1"/>
                <w:sz w:val="26"/>
                <w:szCs w:val="26"/>
              </w:rPr>
              <w:t xml:space="preserve">  Саварин Е.В.</w:t>
            </w:r>
          </w:p>
        </w:tc>
      </w:tr>
    </w:tbl>
    <w:p w:rsidR="003A1638" w:rsidRPr="00E74D22" w:rsidRDefault="003A1638" w:rsidP="003A1638">
      <w:pPr>
        <w:autoSpaceDE w:val="0"/>
        <w:autoSpaceDN w:val="0"/>
        <w:adjustRightInd w:val="0"/>
        <w:spacing w:line="226" w:lineRule="auto"/>
        <w:jc w:val="both"/>
        <w:rPr>
          <w:spacing w:val="-4"/>
          <w:sz w:val="26"/>
          <w:szCs w:val="26"/>
          <w:lang w:eastAsia="en-US"/>
        </w:rPr>
      </w:pPr>
    </w:p>
    <w:p w:rsidR="00F0036A" w:rsidRPr="00E74D22" w:rsidRDefault="00F0036A" w:rsidP="00F0036A">
      <w:pPr>
        <w:jc w:val="both"/>
        <w:rPr>
          <w:sz w:val="26"/>
          <w:szCs w:val="26"/>
        </w:rPr>
      </w:pPr>
    </w:p>
    <w:sectPr w:rsidR="00F0036A" w:rsidRPr="00E74D22" w:rsidSect="00260618">
      <w:type w:val="continuous"/>
      <w:pgSz w:w="16840" w:h="11907" w:orient="landscape" w:code="9"/>
      <w:pgMar w:top="1134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205E4C"/>
    <w:rsid w:val="00001CC1"/>
    <w:rsid w:val="000074E0"/>
    <w:rsid w:val="00012765"/>
    <w:rsid w:val="00020C69"/>
    <w:rsid w:val="00022E8D"/>
    <w:rsid w:val="00022F8F"/>
    <w:rsid w:val="000239B1"/>
    <w:rsid w:val="000327A7"/>
    <w:rsid w:val="0003561A"/>
    <w:rsid w:val="00035930"/>
    <w:rsid w:val="00037CD5"/>
    <w:rsid w:val="00040847"/>
    <w:rsid w:val="00040F8A"/>
    <w:rsid w:val="00043732"/>
    <w:rsid w:val="000501F0"/>
    <w:rsid w:val="00050FCB"/>
    <w:rsid w:val="00052CAF"/>
    <w:rsid w:val="00053CCB"/>
    <w:rsid w:val="0005478D"/>
    <w:rsid w:val="00056F38"/>
    <w:rsid w:val="00060344"/>
    <w:rsid w:val="00061762"/>
    <w:rsid w:val="00062B65"/>
    <w:rsid w:val="00063910"/>
    <w:rsid w:val="00066EF4"/>
    <w:rsid w:val="00070527"/>
    <w:rsid w:val="00071E84"/>
    <w:rsid w:val="00071FA8"/>
    <w:rsid w:val="00073ED2"/>
    <w:rsid w:val="00076A7F"/>
    <w:rsid w:val="00080AB7"/>
    <w:rsid w:val="000818CC"/>
    <w:rsid w:val="00090258"/>
    <w:rsid w:val="00091F18"/>
    <w:rsid w:val="0009459F"/>
    <w:rsid w:val="00094714"/>
    <w:rsid w:val="00095F12"/>
    <w:rsid w:val="000967CB"/>
    <w:rsid w:val="000A17C9"/>
    <w:rsid w:val="000A2284"/>
    <w:rsid w:val="000A25BD"/>
    <w:rsid w:val="000A63AB"/>
    <w:rsid w:val="000A6AFB"/>
    <w:rsid w:val="000B4C46"/>
    <w:rsid w:val="000B5AAB"/>
    <w:rsid w:val="000B71FF"/>
    <w:rsid w:val="000B7E44"/>
    <w:rsid w:val="000C0661"/>
    <w:rsid w:val="000C2B7C"/>
    <w:rsid w:val="000C3AD6"/>
    <w:rsid w:val="000C3CF3"/>
    <w:rsid w:val="000C73E7"/>
    <w:rsid w:val="000D0798"/>
    <w:rsid w:val="000D4B7F"/>
    <w:rsid w:val="000E1E0B"/>
    <w:rsid w:val="000E27C3"/>
    <w:rsid w:val="000E4451"/>
    <w:rsid w:val="000E71BC"/>
    <w:rsid w:val="000F184C"/>
    <w:rsid w:val="000F382C"/>
    <w:rsid w:val="000F5CC6"/>
    <w:rsid w:val="001004DE"/>
    <w:rsid w:val="0010565F"/>
    <w:rsid w:val="00107362"/>
    <w:rsid w:val="00107B9A"/>
    <w:rsid w:val="00111A03"/>
    <w:rsid w:val="00111DEB"/>
    <w:rsid w:val="00114A37"/>
    <w:rsid w:val="0011532F"/>
    <w:rsid w:val="00123FC9"/>
    <w:rsid w:val="00126714"/>
    <w:rsid w:val="00134C5C"/>
    <w:rsid w:val="00135104"/>
    <w:rsid w:val="001367E6"/>
    <w:rsid w:val="001372BE"/>
    <w:rsid w:val="00140883"/>
    <w:rsid w:val="00141FC1"/>
    <w:rsid w:val="00143598"/>
    <w:rsid w:val="00143950"/>
    <w:rsid w:val="0014491F"/>
    <w:rsid w:val="00153AC2"/>
    <w:rsid w:val="00155323"/>
    <w:rsid w:val="001614D6"/>
    <w:rsid w:val="00161B7A"/>
    <w:rsid w:val="00162138"/>
    <w:rsid w:val="00163D66"/>
    <w:rsid w:val="001640A3"/>
    <w:rsid w:val="00164AA5"/>
    <w:rsid w:val="00173E05"/>
    <w:rsid w:val="00174434"/>
    <w:rsid w:val="001755F7"/>
    <w:rsid w:val="00175EE8"/>
    <w:rsid w:val="00181D6E"/>
    <w:rsid w:val="00182141"/>
    <w:rsid w:val="00185EB6"/>
    <w:rsid w:val="00187C00"/>
    <w:rsid w:val="0019038D"/>
    <w:rsid w:val="00193485"/>
    <w:rsid w:val="00193CDF"/>
    <w:rsid w:val="001952D7"/>
    <w:rsid w:val="001A6042"/>
    <w:rsid w:val="001A7B9A"/>
    <w:rsid w:val="001B1F08"/>
    <w:rsid w:val="001B2D6E"/>
    <w:rsid w:val="001B3B02"/>
    <w:rsid w:val="001B5E88"/>
    <w:rsid w:val="001B7E4B"/>
    <w:rsid w:val="001C1738"/>
    <w:rsid w:val="001C18AE"/>
    <w:rsid w:val="001C32AB"/>
    <w:rsid w:val="001C3D4C"/>
    <w:rsid w:val="001C42FB"/>
    <w:rsid w:val="001C47E4"/>
    <w:rsid w:val="001D148D"/>
    <w:rsid w:val="001D39FC"/>
    <w:rsid w:val="001D45AE"/>
    <w:rsid w:val="001E08C4"/>
    <w:rsid w:val="001E0C63"/>
    <w:rsid w:val="001E2F18"/>
    <w:rsid w:val="001F0BE4"/>
    <w:rsid w:val="001F14F9"/>
    <w:rsid w:val="001F2E95"/>
    <w:rsid w:val="001F3BCF"/>
    <w:rsid w:val="001F6734"/>
    <w:rsid w:val="001F7A0F"/>
    <w:rsid w:val="00205E4C"/>
    <w:rsid w:val="00212C93"/>
    <w:rsid w:val="00217485"/>
    <w:rsid w:val="0022010D"/>
    <w:rsid w:val="00223CBA"/>
    <w:rsid w:val="00227E65"/>
    <w:rsid w:val="0023082A"/>
    <w:rsid w:val="002321AF"/>
    <w:rsid w:val="0023492D"/>
    <w:rsid w:val="00234E14"/>
    <w:rsid w:val="00236CCA"/>
    <w:rsid w:val="00242E0A"/>
    <w:rsid w:val="002449BA"/>
    <w:rsid w:val="0024544D"/>
    <w:rsid w:val="0024560B"/>
    <w:rsid w:val="002478AB"/>
    <w:rsid w:val="002518A4"/>
    <w:rsid w:val="00251EAC"/>
    <w:rsid w:val="0025464D"/>
    <w:rsid w:val="00256275"/>
    <w:rsid w:val="00256C1D"/>
    <w:rsid w:val="00257A32"/>
    <w:rsid w:val="00260618"/>
    <w:rsid w:val="00260794"/>
    <w:rsid w:val="00260A25"/>
    <w:rsid w:val="002656A1"/>
    <w:rsid w:val="00265C8C"/>
    <w:rsid w:val="00265F65"/>
    <w:rsid w:val="00275586"/>
    <w:rsid w:val="002755E3"/>
    <w:rsid w:val="00280E66"/>
    <w:rsid w:val="0028429A"/>
    <w:rsid w:val="002932B3"/>
    <w:rsid w:val="002939A6"/>
    <w:rsid w:val="002945C7"/>
    <w:rsid w:val="002A07AC"/>
    <w:rsid w:val="002A0CB1"/>
    <w:rsid w:val="002A1A95"/>
    <w:rsid w:val="002A1E7F"/>
    <w:rsid w:val="002A2563"/>
    <w:rsid w:val="002A3966"/>
    <w:rsid w:val="002A618D"/>
    <w:rsid w:val="002A7102"/>
    <w:rsid w:val="002B5E64"/>
    <w:rsid w:val="002D0568"/>
    <w:rsid w:val="002D079D"/>
    <w:rsid w:val="002D2468"/>
    <w:rsid w:val="002D7637"/>
    <w:rsid w:val="002D79D9"/>
    <w:rsid w:val="002E1E17"/>
    <w:rsid w:val="002E1E55"/>
    <w:rsid w:val="002E469A"/>
    <w:rsid w:val="002E52E8"/>
    <w:rsid w:val="002F1AD5"/>
    <w:rsid w:val="002F3DB3"/>
    <w:rsid w:val="002F3F4C"/>
    <w:rsid w:val="002F6180"/>
    <w:rsid w:val="003007D6"/>
    <w:rsid w:val="00305349"/>
    <w:rsid w:val="003054EB"/>
    <w:rsid w:val="00307AF0"/>
    <w:rsid w:val="00315751"/>
    <w:rsid w:val="00316F2A"/>
    <w:rsid w:val="003214DF"/>
    <w:rsid w:val="00322669"/>
    <w:rsid w:val="0032628D"/>
    <w:rsid w:val="0033067B"/>
    <w:rsid w:val="003307BC"/>
    <w:rsid w:val="00332089"/>
    <w:rsid w:val="00333760"/>
    <w:rsid w:val="00335281"/>
    <w:rsid w:val="003369EA"/>
    <w:rsid w:val="00336C54"/>
    <w:rsid w:val="00343B06"/>
    <w:rsid w:val="00347702"/>
    <w:rsid w:val="00350498"/>
    <w:rsid w:val="003516E0"/>
    <w:rsid w:val="003525B9"/>
    <w:rsid w:val="00353EA9"/>
    <w:rsid w:val="00354AC3"/>
    <w:rsid w:val="0036134D"/>
    <w:rsid w:val="00361B15"/>
    <w:rsid w:val="00364E23"/>
    <w:rsid w:val="00370FDF"/>
    <w:rsid w:val="003731F4"/>
    <w:rsid w:val="00373424"/>
    <w:rsid w:val="00373761"/>
    <w:rsid w:val="00373B2A"/>
    <w:rsid w:val="00376E75"/>
    <w:rsid w:val="0038093D"/>
    <w:rsid w:val="00384C52"/>
    <w:rsid w:val="00385DBD"/>
    <w:rsid w:val="00386934"/>
    <w:rsid w:val="00387414"/>
    <w:rsid w:val="00391B1E"/>
    <w:rsid w:val="00392873"/>
    <w:rsid w:val="00393194"/>
    <w:rsid w:val="003A0A38"/>
    <w:rsid w:val="003A1044"/>
    <w:rsid w:val="003A1638"/>
    <w:rsid w:val="003A1DDE"/>
    <w:rsid w:val="003B11F1"/>
    <w:rsid w:val="003B1985"/>
    <w:rsid w:val="003B1FBF"/>
    <w:rsid w:val="003B2984"/>
    <w:rsid w:val="003B5A10"/>
    <w:rsid w:val="003B7E6E"/>
    <w:rsid w:val="003C22D0"/>
    <w:rsid w:val="003C23BF"/>
    <w:rsid w:val="003C387F"/>
    <w:rsid w:val="003C3D84"/>
    <w:rsid w:val="003C5C77"/>
    <w:rsid w:val="003C7A69"/>
    <w:rsid w:val="003D421B"/>
    <w:rsid w:val="003D57AD"/>
    <w:rsid w:val="003D5856"/>
    <w:rsid w:val="003E3880"/>
    <w:rsid w:val="003E4860"/>
    <w:rsid w:val="003E7190"/>
    <w:rsid w:val="003F133D"/>
    <w:rsid w:val="003F45FE"/>
    <w:rsid w:val="003F49BE"/>
    <w:rsid w:val="004048C2"/>
    <w:rsid w:val="00410D24"/>
    <w:rsid w:val="004130A8"/>
    <w:rsid w:val="0041432A"/>
    <w:rsid w:val="004212A6"/>
    <w:rsid w:val="004252B3"/>
    <w:rsid w:val="00431C6D"/>
    <w:rsid w:val="00432347"/>
    <w:rsid w:val="00433F93"/>
    <w:rsid w:val="004344AB"/>
    <w:rsid w:val="0043584D"/>
    <w:rsid w:val="00436FCD"/>
    <w:rsid w:val="00443CDB"/>
    <w:rsid w:val="00445C3A"/>
    <w:rsid w:val="00445D41"/>
    <w:rsid w:val="00445F3B"/>
    <w:rsid w:val="0045065C"/>
    <w:rsid w:val="00450A9E"/>
    <w:rsid w:val="00451AD4"/>
    <w:rsid w:val="004523EE"/>
    <w:rsid w:val="00452671"/>
    <w:rsid w:val="00453FC6"/>
    <w:rsid w:val="00455AB4"/>
    <w:rsid w:val="004563D9"/>
    <w:rsid w:val="00460A25"/>
    <w:rsid w:val="00461215"/>
    <w:rsid w:val="00461449"/>
    <w:rsid w:val="0047146F"/>
    <w:rsid w:val="00472030"/>
    <w:rsid w:val="00472ED4"/>
    <w:rsid w:val="00481E91"/>
    <w:rsid w:val="00483806"/>
    <w:rsid w:val="00483872"/>
    <w:rsid w:val="00486433"/>
    <w:rsid w:val="00487922"/>
    <w:rsid w:val="004918C3"/>
    <w:rsid w:val="004A54B2"/>
    <w:rsid w:val="004B07CA"/>
    <w:rsid w:val="004B3C1F"/>
    <w:rsid w:val="004B5FFA"/>
    <w:rsid w:val="004C02CA"/>
    <w:rsid w:val="004C2BA4"/>
    <w:rsid w:val="004C4035"/>
    <w:rsid w:val="004D1CB3"/>
    <w:rsid w:val="004E1381"/>
    <w:rsid w:val="004E2F41"/>
    <w:rsid w:val="004E55AF"/>
    <w:rsid w:val="004F3F04"/>
    <w:rsid w:val="004F3F51"/>
    <w:rsid w:val="0050200B"/>
    <w:rsid w:val="0050431B"/>
    <w:rsid w:val="00506E40"/>
    <w:rsid w:val="0050744C"/>
    <w:rsid w:val="0051131B"/>
    <w:rsid w:val="00517D37"/>
    <w:rsid w:val="00523C6A"/>
    <w:rsid w:val="00546C57"/>
    <w:rsid w:val="00547653"/>
    <w:rsid w:val="00547A08"/>
    <w:rsid w:val="00554294"/>
    <w:rsid w:val="00554772"/>
    <w:rsid w:val="005554E6"/>
    <w:rsid w:val="00555E10"/>
    <w:rsid w:val="00572146"/>
    <w:rsid w:val="005723A9"/>
    <w:rsid w:val="00575B2D"/>
    <w:rsid w:val="00576F14"/>
    <w:rsid w:val="005774C9"/>
    <w:rsid w:val="005814F6"/>
    <w:rsid w:val="00581E5C"/>
    <w:rsid w:val="00584CBB"/>
    <w:rsid w:val="005863A9"/>
    <w:rsid w:val="005866AE"/>
    <w:rsid w:val="00586DE1"/>
    <w:rsid w:val="00587E07"/>
    <w:rsid w:val="00587E28"/>
    <w:rsid w:val="005900F3"/>
    <w:rsid w:val="0059063B"/>
    <w:rsid w:val="00591E15"/>
    <w:rsid w:val="005951BD"/>
    <w:rsid w:val="00596FFE"/>
    <w:rsid w:val="005A625B"/>
    <w:rsid w:val="005A7A92"/>
    <w:rsid w:val="005B065D"/>
    <w:rsid w:val="005B1DCD"/>
    <w:rsid w:val="005B28A8"/>
    <w:rsid w:val="005B3E08"/>
    <w:rsid w:val="005B4B48"/>
    <w:rsid w:val="005B5773"/>
    <w:rsid w:val="005B6D0B"/>
    <w:rsid w:val="005C270F"/>
    <w:rsid w:val="005C2DFE"/>
    <w:rsid w:val="005C57A7"/>
    <w:rsid w:val="005D1677"/>
    <w:rsid w:val="005D2267"/>
    <w:rsid w:val="005D2525"/>
    <w:rsid w:val="005D2760"/>
    <w:rsid w:val="005D32D1"/>
    <w:rsid w:val="005D3736"/>
    <w:rsid w:val="005D4729"/>
    <w:rsid w:val="005D5C3F"/>
    <w:rsid w:val="005D6339"/>
    <w:rsid w:val="005D7A64"/>
    <w:rsid w:val="005E72EA"/>
    <w:rsid w:val="005F1377"/>
    <w:rsid w:val="005F1D56"/>
    <w:rsid w:val="005F2A2E"/>
    <w:rsid w:val="005F5180"/>
    <w:rsid w:val="005F5EC9"/>
    <w:rsid w:val="005F6DB2"/>
    <w:rsid w:val="00604A1E"/>
    <w:rsid w:val="006071D1"/>
    <w:rsid w:val="0061363C"/>
    <w:rsid w:val="00613B57"/>
    <w:rsid w:val="00616D74"/>
    <w:rsid w:val="00622CCA"/>
    <w:rsid w:val="00622DE4"/>
    <w:rsid w:val="00626124"/>
    <w:rsid w:val="0062696B"/>
    <w:rsid w:val="00627A23"/>
    <w:rsid w:val="0063007D"/>
    <w:rsid w:val="00632251"/>
    <w:rsid w:val="00637BC5"/>
    <w:rsid w:val="006413BC"/>
    <w:rsid w:val="00643696"/>
    <w:rsid w:val="00643ADB"/>
    <w:rsid w:val="006472AF"/>
    <w:rsid w:val="00650DAA"/>
    <w:rsid w:val="00653665"/>
    <w:rsid w:val="006567EC"/>
    <w:rsid w:val="006616DB"/>
    <w:rsid w:val="00664D12"/>
    <w:rsid w:val="006728DE"/>
    <w:rsid w:val="00673249"/>
    <w:rsid w:val="00676622"/>
    <w:rsid w:val="00682CEE"/>
    <w:rsid w:val="00690CE8"/>
    <w:rsid w:val="00690D75"/>
    <w:rsid w:val="00695FB5"/>
    <w:rsid w:val="006A08AC"/>
    <w:rsid w:val="006A238B"/>
    <w:rsid w:val="006A2B58"/>
    <w:rsid w:val="006A358E"/>
    <w:rsid w:val="006A550F"/>
    <w:rsid w:val="006A7C1F"/>
    <w:rsid w:val="006B064B"/>
    <w:rsid w:val="006B18F3"/>
    <w:rsid w:val="006C2B69"/>
    <w:rsid w:val="006C4203"/>
    <w:rsid w:val="006C4405"/>
    <w:rsid w:val="006C505E"/>
    <w:rsid w:val="006C563B"/>
    <w:rsid w:val="006C7946"/>
    <w:rsid w:val="006D42EC"/>
    <w:rsid w:val="006D785D"/>
    <w:rsid w:val="006E2F83"/>
    <w:rsid w:val="006E3CCD"/>
    <w:rsid w:val="006E4C66"/>
    <w:rsid w:val="006E7ECE"/>
    <w:rsid w:val="006F3AD9"/>
    <w:rsid w:val="006F556B"/>
    <w:rsid w:val="006F69AF"/>
    <w:rsid w:val="006F7F4F"/>
    <w:rsid w:val="007006E3"/>
    <w:rsid w:val="00700785"/>
    <w:rsid w:val="00702994"/>
    <w:rsid w:val="00702CAD"/>
    <w:rsid w:val="00703BAC"/>
    <w:rsid w:val="0070485E"/>
    <w:rsid w:val="00706128"/>
    <w:rsid w:val="00706430"/>
    <w:rsid w:val="007151BE"/>
    <w:rsid w:val="00715A8B"/>
    <w:rsid w:val="00716268"/>
    <w:rsid w:val="007165FC"/>
    <w:rsid w:val="00716E9D"/>
    <w:rsid w:val="00722F6F"/>
    <w:rsid w:val="007239C2"/>
    <w:rsid w:val="00724D9F"/>
    <w:rsid w:val="007314CF"/>
    <w:rsid w:val="00731969"/>
    <w:rsid w:val="00733DBB"/>
    <w:rsid w:val="0073409B"/>
    <w:rsid w:val="0074236E"/>
    <w:rsid w:val="00742562"/>
    <w:rsid w:val="00746861"/>
    <w:rsid w:val="007475BF"/>
    <w:rsid w:val="00750CBC"/>
    <w:rsid w:val="007510A2"/>
    <w:rsid w:val="00752553"/>
    <w:rsid w:val="0075386C"/>
    <w:rsid w:val="00754FC5"/>
    <w:rsid w:val="00756D09"/>
    <w:rsid w:val="00761A25"/>
    <w:rsid w:val="007646F4"/>
    <w:rsid w:val="00765D10"/>
    <w:rsid w:val="00766B6E"/>
    <w:rsid w:val="007725EB"/>
    <w:rsid w:val="0077279A"/>
    <w:rsid w:val="00772ACD"/>
    <w:rsid w:val="00775CBA"/>
    <w:rsid w:val="00776265"/>
    <w:rsid w:val="00776D50"/>
    <w:rsid w:val="0078146C"/>
    <w:rsid w:val="00781F7E"/>
    <w:rsid w:val="00795B3D"/>
    <w:rsid w:val="007A0D31"/>
    <w:rsid w:val="007A2E68"/>
    <w:rsid w:val="007A54B9"/>
    <w:rsid w:val="007A5B0D"/>
    <w:rsid w:val="007A6083"/>
    <w:rsid w:val="007B0C8F"/>
    <w:rsid w:val="007B12CA"/>
    <w:rsid w:val="007B1452"/>
    <w:rsid w:val="007B4DA1"/>
    <w:rsid w:val="007B52B7"/>
    <w:rsid w:val="007B627A"/>
    <w:rsid w:val="007C1643"/>
    <w:rsid w:val="007C3B9F"/>
    <w:rsid w:val="007C4F71"/>
    <w:rsid w:val="007E3C8F"/>
    <w:rsid w:val="007F61E8"/>
    <w:rsid w:val="007F6E99"/>
    <w:rsid w:val="00801DAC"/>
    <w:rsid w:val="00801EC3"/>
    <w:rsid w:val="0080225F"/>
    <w:rsid w:val="008033B5"/>
    <w:rsid w:val="00805EC9"/>
    <w:rsid w:val="008127E5"/>
    <w:rsid w:val="008144E8"/>
    <w:rsid w:val="008166B3"/>
    <w:rsid w:val="00820050"/>
    <w:rsid w:val="00820D5C"/>
    <w:rsid w:val="0082230A"/>
    <w:rsid w:val="00826C58"/>
    <w:rsid w:val="00834135"/>
    <w:rsid w:val="00834CC3"/>
    <w:rsid w:val="00834E41"/>
    <w:rsid w:val="00835527"/>
    <w:rsid w:val="00842DB6"/>
    <w:rsid w:val="0084726F"/>
    <w:rsid w:val="00850B78"/>
    <w:rsid w:val="008566BA"/>
    <w:rsid w:val="00856C0E"/>
    <w:rsid w:val="00864095"/>
    <w:rsid w:val="00865262"/>
    <w:rsid w:val="00866023"/>
    <w:rsid w:val="00867221"/>
    <w:rsid w:val="0087433E"/>
    <w:rsid w:val="00876006"/>
    <w:rsid w:val="00876185"/>
    <w:rsid w:val="00881EB0"/>
    <w:rsid w:val="008835AF"/>
    <w:rsid w:val="00890C27"/>
    <w:rsid w:val="008910B4"/>
    <w:rsid w:val="00894B4E"/>
    <w:rsid w:val="008A002C"/>
    <w:rsid w:val="008A05CC"/>
    <w:rsid w:val="008A3484"/>
    <w:rsid w:val="008A6E1B"/>
    <w:rsid w:val="008A7BF1"/>
    <w:rsid w:val="008B440E"/>
    <w:rsid w:val="008C3ECB"/>
    <w:rsid w:val="008C52C8"/>
    <w:rsid w:val="008C579C"/>
    <w:rsid w:val="008C761D"/>
    <w:rsid w:val="008D0A31"/>
    <w:rsid w:val="008D2155"/>
    <w:rsid w:val="008D2A87"/>
    <w:rsid w:val="008E09DC"/>
    <w:rsid w:val="008E0F42"/>
    <w:rsid w:val="008F473A"/>
    <w:rsid w:val="008F76A6"/>
    <w:rsid w:val="008F7B3B"/>
    <w:rsid w:val="009005DC"/>
    <w:rsid w:val="0090274C"/>
    <w:rsid w:val="009103B3"/>
    <w:rsid w:val="0091195F"/>
    <w:rsid w:val="009148CA"/>
    <w:rsid w:val="0091616D"/>
    <w:rsid w:val="009164DC"/>
    <w:rsid w:val="0092115C"/>
    <w:rsid w:val="00923E0E"/>
    <w:rsid w:val="00923F74"/>
    <w:rsid w:val="00943C9D"/>
    <w:rsid w:val="00945A67"/>
    <w:rsid w:val="00950DFD"/>
    <w:rsid w:val="009528A6"/>
    <w:rsid w:val="00955E8D"/>
    <w:rsid w:val="00956798"/>
    <w:rsid w:val="00956DDB"/>
    <w:rsid w:val="00963167"/>
    <w:rsid w:val="00963AA3"/>
    <w:rsid w:val="00967BF8"/>
    <w:rsid w:val="00972BC8"/>
    <w:rsid w:val="00972E13"/>
    <w:rsid w:val="009735B1"/>
    <w:rsid w:val="00981FD2"/>
    <w:rsid w:val="00982FE7"/>
    <w:rsid w:val="0098358B"/>
    <w:rsid w:val="00983AD6"/>
    <w:rsid w:val="00986DBA"/>
    <w:rsid w:val="0098799B"/>
    <w:rsid w:val="009940D4"/>
    <w:rsid w:val="00994813"/>
    <w:rsid w:val="009A7F9B"/>
    <w:rsid w:val="009B33D2"/>
    <w:rsid w:val="009B3F0D"/>
    <w:rsid w:val="009B5AAC"/>
    <w:rsid w:val="009B5B14"/>
    <w:rsid w:val="009B610E"/>
    <w:rsid w:val="009B7084"/>
    <w:rsid w:val="009B7BD2"/>
    <w:rsid w:val="009C1512"/>
    <w:rsid w:val="009C2F96"/>
    <w:rsid w:val="009C6EC5"/>
    <w:rsid w:val="009C7FE6"/>
    <w:rsid w:val="009D3773"/>
    <w:rsid w:val="009D5DEF"/>
    <w:rsid w:val="009D7B73"/>
    <w:rsid w:val="009D7C80"/>
    <w:rsid w:val="009E0E64"/>
    <w:rsid w:val="009E4296"/>
    <w:rsid w:val="009E7938"/>
    <w:rsid w:val="009F2039"/>
    <w:rsid w:val="009F22B2"/>
    <w:rsid w:val="009F4C8A"/>
    <w:rsid w:val="009F5FFF"/>
    <w:rsid w:val="00A12E8B"/>
    <w:rsid w:val="00A14CCE"/>
    <w:rsid w:val="00A16B62"/>
    <w:rsid w:val="00A214C2"/>
    <w:rsid w:val="00A216E6"/>
    <w:rsid w:val="00A229A8"/>
    <w:rsid w:val="00A2362E"/>
    <w:rsid w:val="00A240A4"/>
    <w:rsid w:val="00A32EB1"/>
    <w:rsid w:val="00A36E42"/>
    <w:rsid w:val="00A4455E"/>
    <w:rsid w:val="00A448AB"/>
    <w:rsid w:val="00A47FB2"/>
    <w:rsid w:val="00A52D7F"/>
    <w:rsid w:val="00A60A1D"/>
    <w:rsid w:val="00A64911"/>
    <w:rsid w:val="00A66F81"/>
    <w:rsid w:val="00A675BC"/>
    <w:rsid w:val="00A76070"/>
    <w:rsid w:val="00A761A1"/>
    <w:rsid w:val="00A769EE"/>
    <w:rsid w:val="00A779AD"/>
    <w:rsid w:val="00A80E55"/>
    <w:rsid w:val="00A8544B"/>
    <w:rsid w:val="00A91029"/>
    <w:rsid w:val="00A91B19"/>
    <w:rsid w:val="00A924A0"/>
    <w:rsid w:val="00A92537"/>
    <w:rsid w:val="00A92C39"/>
    <w:rsid w:val="00A93DB5"/>
    <w:rsid w:val="00AA2F16"/>
    <w:rsid w:val="00AA36B2"/>
    <w:rsid w:val="00AA594C"/>
    <w:rsid w:val="00AB274C"/>
    <w:rsid w:val="00AB2DB7"/>
    <w:rsid w:val="00AC0638"/>
    <w:rsid w:val="00AC2AC4"/>
    <w:rsid w:val="00AC4581"/>
    <w:rsid w:val="00AC5BC8"/>
    <w:rsid w:val="00AC7869"/>
    <w:rsid w:val="00AD24EA"/>
    <w:rsid w:val="00AD499C"/>
    <w:rsid w:val="00AE404A"/>
    <w:rsid w:val="00AE5838"/>
    <w:rsid w:val="00AE6F9F"/>
    <w:rsid w:val="00AE776F"/>
    <w:rsid w:val="00AF5EB4"/>
    <w:rsid w:val="00AF70CC"/>
    <w:rsid w:val="00AF79E6"/>
    <w:rsid w:val="00B00B95"/>
    <w:rsid w:val="00B05206"/>
    <w:rsid w:val="00B0700E"/>
    <w:rsid w:val="00B079AC"/>
    <w:rsid w:val="00B1236E"/>
    <w:rsid w:val="00B20EDF"/>
    <w:rsid w:val="00B31054"/>
    <w:rsid w:val="00B32F94"/>
    <w:rsid w:val="00B3697A"/>
    <w:rsid w:val="00B40BBA"/>
    <w:rsid w:val="00B5252D"/>
    <w:rsid w:val="00B55CBC"/>
    <w:rsid w:val="00B57DFF"/>
    <w:rsid w:val="00B611C2"/>
    <w:rsid w:val="00B621F2"/>
    <w:rsid w:val="00B64262"/>
    <w:rsid w:val="00B70D9E"/>
    <w:rsid w:val="00B721F0"/>
    <w:rsid w:val="00B73005"/>
    <w:rsid w:val="00B75A92"/>
    <w:rsid w:val="00B75C92"/>
    <w:rsid w:val="00B76A0D"/>
    <w:rsid w:val="00B76F25"/>
    <w:rsid w:val="00B8092B"/>
    <w:rsid w:val="00B81A69"/>
    <w:rsid w:val="00B84357"/>
    <w:rsid w:val="00B84A39"/>
    <w:rsid w:val="00B84D62"/>
    <w:rsid w:val="00B87195"/>
    <w:rsid w:val="00B91964"/>
    <w:rsid w:val="00B9310E"/>
    <w:rsid w:val="00B95F90"/>
    <w:rsid w:val="00B978C7"/>
    <w:rsid w:val="00BA1F28"/>
    <w:rsid w:val="00BA463E"/>
    <w:rsid w:val="00BB0700"/>
    <w:rsid w:val="00BB0F47"/>
    <w:rsid w:val="00BB664E"/>
    <w:rsid w:val="00BB6E2E"/>
    <w:rsid w:val="00BC0BCE"/>
    <w:rsid w:val="00BC236F"/>
    <w:rsid w:val="00BC5133"/>
    <w:rsid w:val="00BC5B5B"/>
    <w:rsid w:val="00BC6741"/>
    <w:rsid w:val="00BD1515"/>
    <w:rsid w:val="00BD49FA"/>
    <w:rsid w:val="00BD57E8"/>
    <w:rsid w:val="00BD68E1"/>
    <w:rsid w:val="00BE0F75"/>
    <w:rsid w:val="00BF24EB"/>
    <w:rsid w:val="00C00A77"/>
    <w:rsid w:val="00C02638"/>
    <w:rsid w:val="00C04DF0"/>
    <w:rsid w:val="00C12DEC"/>
    <w:rsid w:val="00C14CD1"/>
    <w:rsid w:val="00C221FD"/>
    <w:rsid w:val="00C2484F"/>
    <w:rsid w:val="00C24E0C"/>
    <w:rsid w:val="00C24F56"/>
    <w:rsid w:val="00C25125"/>
    <w:rsid w:val="00C314D0"/>
    <w:rsid w:val="00C330CE"/>
    <w:rsid w:val="00C3423A"/>
    <w:rsid w:val="00C34856"/>
    <w:rsid w:val="00C36E1F"/>
    <w:rsid w:val="00C40D39"/>
    <w:rsid w:val="00C411F0"/>
    <w:rsid w:val="00C4570C"/>
    <w:rsid w:val="00C468F1"/>
    <w:rsid w:val="00C519BA"/>
    <w:rsid w:val="00C6049E"/>
    <w:rsid w:val="00C60D51"/>
    <w:rsid w:val="00C63214"/>
    <w:rsid w:val="00C6421B"/>
    <w:rsid w:val="00C64992"/>
    <w:rsid w:val="00C71519"/>
    <w:rsid w:val="00C71598"/>
    <w:rsid w:val="00C72408"/>
    <w:rsid w:val="00C725E5"/>
    <w:rsid w:val="00C72600"/>
    <w:rsid w:val="00C76771"/>
    <w:rsid w:val="00C80619"/>
    <w:rsid w:val="00C819A0"/>
    <w:rsid w:val="00C839AF"/>
    <w:rsid w:val="00C90136"/>
    <w:rsid w:val="00C91895"/>
    <w:rsid w:val="00C921D2"/>
    <w:rsid w:val="00CA0493"/>
    <w:rsid w:val="00CA3952"/>
    <w:rsid w:val="00CA3ECF"/>
    <w:rsid w:val="00CA5402"/>
    <w:rsid w:val="00CB072E"/>
    <w:rsid w:val="00CB1219"/>
    <w:rsid w:val="00CB1404"/>
    <w:rsid w:val="00CB19EA"/>
    <w:rsid w:val="00CB45B8"/>
    <w:rsid w:val="00CB5413"/>
    <w:rsid w:val="00CC0844"/>
    <w:rsid w:val="00CC0CC7"/>
    <w:rsid w:val="00CC139A"/>
    <w:rsid w:val="00CC48EE"/>
    <w:rsid w:val="00CD7A21"/>
    <w:rsid w:val="00CD7A41"/>
    <w:rsid w:val="00CD7D5D"/>
    <w:rsid w:val="00CE5CB2"/>
    <w:rsid w:val="00CE5E36"/>
    <w:rsid w:val="00CF0D1C"/>
    <w:rsid w:val="00CF181F"/>
    <w:rsid w:val="00CF4319"/>
    <w:rsid w:val="00CF44B4"/>
    <w:rsid w:val="00D000AD"/>
    <w:rsid w:val="00D000E9"/>
    <w:rsid w:val="00D00A5E"/>
    <w:rsid w:val="00D021E8"/>
    <w:rsid w:val="00D051BE"/>
    <w:rsid w:val="00D051F3"/>
    <w:rsid w:val="00D13CD4"/>
    <w:rsid w:val="00D15EE2"/>
    <w:rsid w:val="00D17BB4"/>
    <w:rsid w:val="00D17F2E"/>
    <w:rsid w:val="00D2066A"/>
    <w:rsid w:val="00D223F3"/>
    <w:rsid w:val="00D23229"/>
    <w:rsid w:val="00D23A51"/>
    <w:rsid w:val="00D245D6"/>
    <w:rsid w:val="00D3077B"/>
    <w:rsid w:val="00D3274C"/>
    <w:rsid w:val="00D33107"/>
    <w:rsid w:val="00D33503"/>
    <w:rsid w:val="00D3725A"/>
    <w:rsid w:val="00D4170C"/>
    <w:rsid w:val="00D41DEA"/>
    <w:rsid w:val="00D43D09"/>
    <w:rsid w:val="00D44E15"/>
    <w:rsid w:val="00D45012"/>
    <w:rsid w:val="00D511CF"/>
    <w:rsid w:val="00D525B8"/>
    <w:rsid w:val="00D53A39"/>
    <w:rsid w:val="00D61063"/>
    <w:rsid w:val="00D63B79"/>
    <w:rsid w:val="00D64885"/>
    <w:rsid w:val="00D660FD"/>
    <w:rsid w:val="00D6696B"/>
    <w:rsid w:val="00D73539"/>
    <w:rsid w:val="00D73F67"/>
    <w:rsid w:val="00D76A9A"/>
    <w:rsid w:val="00D7703E"/>
    <w:rsid w:val="00D7782A"/>
    <w:rsid w:val="00D80C22"/>
    <w:rsid w:val="00D8103F"/>
    <w:rsid w:val="00D82B5C"/>
    <w:rsid w:val="00D94499"/>
    <w:rsid w:val="00D95A37"/>
    <w:rsid w:val="00D95B60"/>
    <w:rsid w:val="00D95BD4"/>
    <w:rsid w:val="00D95D6A"/>
    <w:rsid w:val="00D97B49"/>
    <w:rsid w:val="00DA3511"/>
    <w:rsid w:val="00DB547B"/>
    <w:rsid w:val="00DB692E"/>
    <w:rsid w:val="00DC15A0"/>
    <w:rsid w:val="00DC298F"/>
    <w:rsid w:val="00DC4ADA"/>
    <w:rsid w:val="00DD0BD7"/>
    <w:rsid w:val="00DE12F2"/>
    <w:rsid w:val="00DE4578"/>
    <w:rsid w:val="00DF2297"/>
    <w:rsid w:val="00DF2EF1"/>
    <w:rsid w:val="00DF5B5E"/>
    <w:rsid w:val="00DF614D"/>
    <w:rsid w:val="00E00DE9"/>
    <w:rsid w:val="00E01542"/>
    <w:rsid w:val="00E0692C"/>
    <w:rsid w:val="00E11DCC"/>
    <w:rsid w:val="00E12D7C"/>
    <w:rsid w:val="00E15A4E"/>
    <w:rsid w:val="00E1761F"/>
    <w:rsid w:val="00E2051D"/>
    <w:rsid w:val="00E23B14"/>
    <w:rsid w:val="00E25C1E"/>
    <w:rsid w:val="00E31398"/>
    <w:rsid w:val="00E31C2E"/>
    <w:rsid w:val="00E34042"/>
    <w:rsid w:val="00E42322"/>
    <w:rsid w:val="00E51A2F"/>
    <w:rsid w:val="00E53EED"/>
    <w:rsid w:val="00E53F43"/>
    <w:rsid w:val="00E573F8"/>
    <w:rsid w:val="00E61CFC"/>
    <w:rsid w:val="00E640AA"/>
    <w:rsid w:val="00E653FF"/>
    <w:rsid w:val="00E6572D"/>
    <w:rsid w:val="00E71436"/>
    <w:rsid w:val="00E72333"/>
    <w:rsid w:val="00E74D22"/>
    <w:rsid w:val="00E76CE7"/>
    <w:rsid w:val="00E8128F"/>
    <w:rsid w:val="00E822D1"/>
    <w:rsid w:val="00E82B3D"/>
    <w:rsid w:val="00E86FC4"/>
    <w:rsid w:val="00E87F3A"/>
    <w:rsid w:val="00E90587"/>
    <w:rsid w:val="00E927CB"/>
    <w:rsid w:val="00E95D75"/>
    <w:rsid w:val="00E95FBC"/>
    <w:rsid w:val="00E9624B"/>
    <w:rsid w:val="00EA1277"/>
    <w:rsid w:val="00EA2507"/>
    <w:rsid w:val="00EA405C"/>
    <w:rsid w:val="00EA65C3"/>
    <w:rsid w:val="00EB185D"/>
    <w:rsid w:val="00EB6CA8"/>
    <w:rsid w:val="00EC1D30"/>
    <w:rsid w:val="00EC3E5D"/>
    <w:rsid w:val="00EC4EF5"/>
    <w:rsid w:val="00ED3C82"/>
    <w:rsid w:val="00ED5DAC"/>
    <w:rsid w:val="00ED705B"/>
    <w:rsid w:val="00EE07D4"/>
    <w:rsid w:val="00EE2F20"/>
    <w:rsid w:val="00EE455C"/>
    <w:rsid w:val="00EE7AA4"/>
    <w:rsid w:val="00EF0754"/>
    <w:rsid w:val="00EF08E5"/>
    <w:rsid w:val="00EF0F54"/>
    <w:rsid w:val="00EF400A"/>
    <w:rsid w:val="00F0036A"/>
    <w:rsid w:val="00F014E5"/>
    <w:rsid w:val="00F0228A"/>
    <w:rsid w:val="00F0491A"/>
    <w:rsid w:val="00F05BBF"/>
    <w:rsid w:val="00F104CE"/>
    <w:rsid w:val="00F16E6B"/>
    <w:rsid w:val="00F209B3"/>
    <w:rsid w:val="00F23D75"/>
    <w:rsid w:val="00F2641E"/>
    <w:rsid w:val="00F32B54"/>
    <w:rsid w:val="00F42109"/>
    <w:rsid w:val="00F63198"/>
    <w:rsid w:val="00F65726"/>
    <w:rsid w:val="00F663B8"/>
    <w:rsid w:val="00F75390"/>
    <w:rsid w:val="00F75693"/>
    <w:rsid w:val="00F75EC0"/>
    <w:rsid w:val="00F762E0"/>
    <w:rsid w:val="00F805AE"/>
    <w:rsid w:val="00F8076D"/>
    <w:rsid w:val="00F856CE"/>
    <w:rsid w:val="00F91385"/>
    <w:rsid w:val="00F91478"/>
    <w:rsid w:val="00F925F1"/>
    <w:rsid w:val="00F9289A"/>
    <w:rsid w:val="00F9367B"/>
    <w:rsid w:val="00F9717A"/>
    <w:rsid w:val="00FA0CE8"/>
    <w:rsid w:val="00FA3BBD"/>
    <w:rsid w:val="00FA4E42"/>
    <w:rsid w:val="00FB255E"/>
    <w:rsid w:val="00FB3D8B"/>
    <w:rsid w:val="00FB4DE1"/>
    <w:rsid w:val="00FB668D"/>
    <w:rsid w:val="00FC2DA9"/>
    <w:rsid w:val="00FC3A2B"/>
    <w:rsid w:val="00FC5922"/>
    <w:rsid w:val="00FC5BF1"/>
    <w:rsid w:val="00FC6D4E"/>
    <w:rsid w:val="00FC6DF4"/>
    <w:rsid w:val="00FD601B"/>
    <w:rsid w:val="00FD755F"/>
    <w:rsid w:val="00FE5B19"/>
    <w:rsid w:val="00FF0771"/>
    <w:rsid w:val="00FF1E3B"/>
    <w:rsid w:val="00FF4B86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A"/>
    <w:rPr>
      <w:sz w:val="24"/>
      <w:szCs w:val="24"/>
    </w:rPr>
  </w:style>
  <w:style w:type="paragraph" w:styleId="2">
    <w:name w:val="heading 2"/>
    <w:basedOn w:val="a"/>
    <w:link w:val="20"/>
    <w:qFormat/>
    <w:rsid w:val="003A1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A1638"/>
    <w:rPr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3A1638"/>
  </w:style>
  <w:style w:type="paragraph" w:customStyle="1" w:styleId="ConsPlusNormal">
    <w:name w:val="ConsPlusNormal"/>
    <w:rsid w:val="003A1638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A1638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3A1638"/>
    <w:rPr>
      <w:rFonts w:ascii="Calibri" w:hAnsi="Calibri"/>
      <w:sz w:val="22"/>
      <w:szCs w:val="22"/>
      <w:lang w:eastAsia="en-US"/>
    </w:rPr>
  </w:style>
  <w:style w:type="character" w:styleId="a6">
    <w:name w:val="page number"/>
    <w:rsid w:val="003A1638"/>
  </w:style>
  <w:style w:type="character" w:customStyle="1" w:styleId="blk">
    <w:name w:val="blk"/>
    <w:rsid w:val="003A1638"/>
  </w:style>
  <w:style w:type="paragraph" w:styleId="a7">
    <w:name w:val="Balloon Text"/>
    <w:basedOn w:val="a"/>
    <w:link w:val="a8"/>
    <w:rsid w:val="003A1638"/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rsid w:val="003A1638"/>
    <w:rPr>
      <w:rFonts w:ascii="Tahoma" w:hAnsi="Tahoma"/>
      <w:sz w:val="16"/>
      <w:szCs w:val="16"/>
      <w:lang w:eastAsia="en-US"/>
    </w:rPr>
  </w:style>
  <w:style w:type="paragraph" w:styleId="a9">
    <w:name w:val="header"/>
    <w:basedOn w:val="a"/>
    <w:link w:val="aa"/>
    <w:rsid w:val="003A1638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3A163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Master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13</cp:revision>
  <cp:lastPrinted>2021-10-14T12:32:00Z</cp:lastPrinted>
  <dcterms:created xsi:type="dcterms:W3CDTF">2021-10-14T13:43:00Z</dcterms:created>
  <dcterms:modified xsi:type="dcterms:W3CDTF">2022-01-10T10:08:00Z</dcterms:modified>
</cp:coreProperties>
</file>